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2" w:rsidRPr="00A92072" w:rsidRDefault="00A92072" w:rsidP="00F3322C">
      <w:pPr>
        <w:jc w:val="center"/>
        <w:rPr>
          <w:rFonts w:ascii="Times New Roman" w:hAnsi="Times New Roman" w:cs="Times New Roman"/>
        </w:rPr>
      </w:pPr>
      <w:r w:rsidRPr="00A92072">
        <w:rPr>
          <w:rFonts w:ascii="Times New Roman" w:hAnsi="Times New Roman" w:cs="Times New Roman"/>
        </w:rPr>
        <w:t>Томская область Асиновский район</w:t>
      </w:r>
    </w:p>
    <w:p w:rsidR="00A92072" w:rsidRPr="0051170D" w:rsidRDefault="00A92072" w:rsidP="00F3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0D">
        <w:rPr>
          <w:rFonts w:ascii="Times New Roman" w:hAnsi="Times New Roman" w:cs="Times New Roman"/>
          <w:b/>
          <w:sz w:val="24"/>
          <w:szCs w:val="24"/>
        </w:rPr>
        <w:t>А</w:t>
      </w:r>
      <w:r w:rsidR="00F3322C" w:rsidRPr="0051170D">
        <w:rPr>
          <w:rFonts w:ascii="Times New Roman" w:hAnsi="Times New Roman" w:cs="Times New Roman"/>
          <w:b/>
          <w:sz w:val="24"/>
          <w:szCs w:val="24"/>
        </w:rPr>
        <w:t>ДМИНИСТРАЦИЯ БОЛЬШЕДОРОХОВСКОГО СЕЛЬСКОГО ПОСЕЛЕНИЯ</w:t>
      </w:r>
    </w:p>
    <w:p w:rsidR="00F3322C" w:rsidRPr="00A92072" w:rsidRDefault="00F3322C" w:rsidP="00F3322C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1170D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Pr="00A92072">
        <w:rPr>
          <w:rFonts w:ascii="Times New Roman" w:hAnsi="Times New Roman" w:cs="Times New Roman"/>
          <w:b/>
          <w:sz w:val="28"/>
        </w:rPr>
        <w:t>Е</w:t>
      </w:r>
    </w:p>
    <w:p w:rsidR="00F3322C" w:rsidRPr="0051170D" w:rsidRDefault="0051170D" w:rsidP="00F3322C">
      <w:pPr>
        <w:rPr>
          <w:rFonts w:ascii="Times New Roman" w:hAnsi="Times New Roman" w:cs="Times New Roman"/>
          <w:bCs/>
          <w:sz w:val="24"/>
          <w:szCs w:val="24"/>
        </w:rPr>
      </w:pPr>
      <w:r w:rsidRPr="0051170D">
        <w:rPr>
          <w:rFonts w:ascii="Times New Roman" w:hAnsi="Times New Roman" w:cs="Times New Roman"/>
          <w:bCs/>
          <w:sz w:val="24"/>
          <w:szCs w:val="24"/>
        </w:rPr>
        <w:t>09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>.01.201</w:t>
      </w:r>
      <w:r w:rsidR="00FA6976">
        <w:rPr>
          <w:rFonts w:ascii="Times New Roman" w:hAnsi="Times New Roman" w:cs="Times New Roman"/>
          <w:bCs/>
          <w:sz w:val="24"/>
          <w:szCs w:val="24"/>
        </w:rPr>
        <w:t>8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№</w:t>
      </w:r>
      <w:r w:rsidR="00FA69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322C" w:rsidRPr="0051170D" w:rsidRDefault="00F3322C" w:rsidP="00F332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70D">
        <w:rPr>
          <w:rFonts w:ascii="Times New Roman" w:hAnsi="Times New Roman" w:cs="Times New Roman"/>
          <w:bCs/>
          <w:sz w:val="24"/>
          <w:szCs w:val="24"/>
        </w:rPr>
        <w:t>с. Больше-Дорохово</w:t>
      </w:r>
    </w:p>
    <w:p w:rsidR="00F3322C" w:rsidRPr="00A92072" w:rsidRDefault="00F3322C" w:rsidP="00F3322C">
      <w:pPr>
        <w:jc w:val="both"/>
        <w:rPr>
          <w:rFonts w:ascii="Times New Roman" w:hAnsi="Times New Roman" w:cs="Times New Roman"/>
          <w:sz w:val="16"/>
          <w:szCs w:val="16"/>
        </w:rPr>
      </w:pPr>
      <w:r w:rsidRPr="00A92072">
        <w:rPr>
          <w:rFonts w:ascii="Times New Roman" w:hAnsi="Times New Roman" w:cs="Times New Roman"/>
          <w:bCs/>
          <w:sz w:val="16"/>
          <w:szCs w:val="16"/>
        </w:rPr>
        <w:t xml:space="preserve">               </w:t>
      </w:r>
      <w:r w:rsidRPr="00A92072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F3322C" w:rsidRPr="00A92072" w:rsidRDefault="00F3322C" w:rsidP="00F33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2C" w:rsidRPr="00A92072" w:rsidRDefault="00F3322C" w:rsidP="00A92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Об утверждении Плана противодействия коррупции в</w:t>
      </w:r>
    </w:p>
    <w:p w:rsidR="00F3322C" w:rsidRPr="00A92072" w:rsidRDefault="00F3322C" w:rsidP="00A9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Администрации Большедороховского сельского поселения на 201</w:t>
      </w:r>
      <w:r w:rsidR="00FA6976">
        <w:rPr>
          <w:rFonts w:ascii="Times New Roman" w:hAnsi="Times New Roman" w:cs="Times New Roman"/>
          <w:b/>
          <w:sz w:val="24"/>
          <w:szCs w:val="24"/>
        </w:rPr>
        <w:t>8</w:t>
      </w:r>
      <w:r w:rsidRPr="00A920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322C" w:rsidRPr="00A92072" w:rsidRDefault="00A92072" w:rsidP="00A9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417">
        <w:rPr>
          <w:rFonts w:ascii="Times New Roman" w:hAnsi="Times New Roman" w:cs="Times New Roman"/>
          <w:sz w:val="24"/>
          <w:szCs w:val="24"/>
        </w:rPr>
        <w:t>В соответствии с</w:t>
      </w:r>
      <w:r w:rsidR="00F3322C" w:rsidRPr="00A92072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5F7183" w:rsidRPr="00A92072">
        <w:rPr>
          <w:rFonts w:ascii="Times New Roman" w:hAnsi="Times New Roman" w:cs="Times New Roman"/>
          <w:sz w:val="24"/>
          <w:szCs w:val="24"/>
        </w:rPr>
        <w:t>ом</w:t>
      </w:r>
      <w:r w:rsidR="00F3322C" w:rsidRPr="00A9207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противодействие коррупции</w:t>
      </w:r>
      <w:r w:rsidR="005F7183" w:rsidRPr="00A92072">
        <w:rPr>
          <w:rFonts w:ascii="Times New Roman" w:hAnsi="Times New Roman" w:cs="Times New Roman"/>
          <w:sz w:val="24"/>
          <w:szCs w:val="24"/>
        </w:rPr>
        <w:t xml:space="preserve">», и в целях повышения эффективности деятельности администрации по профилактике коррупционных правонарушений </w:t>
      </w:r>
    </w:p>
    <w:p w:rsidR="00F3322C" w:rsidRPr="00A92072" w:rsidRDefault="00F3322C" w:rsidP="00A92072">
      <w:pPr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1. Утвердить План противодействия коррупции в Администрации Большедороховского сельского поселения на 201</w:t>
      </w:r>
      <w:r w:rsidR="00FA6976">
        <w:rPr>
          <w:rFonts w:ascii="Times New Roman" w:hAnsi="Times New Roman" w:cs="Times New Roman"/>
          <w:sz w:val="24"/>
          <w:szCs w:val="24"/>
        </w:rPr>
        <w:t>8</w:t>
      </w:r>
      <w:r w:rsidRPr="00A92072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3322C" w:rsidRPr="00A92072" w:rsidRDefault="00F3322C" w:rsidP="00A92072">
      <w:pPr>
        <w:spacing w:after="0"/>
        <w:ind w:right="-2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A92072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A92072">
        <w:rPr>
          <w:rFonts w:ascii="Times New Roman" w:hAnsi="Times New Roman" w:cs="Times New Roman"/>
          <w:sz w:val="24"/>
          <w:szCs w:val="24"/>
        </w:rPr>
        <w:t xml:space="preserve"> </w:t>
      </w:r>
      <w:r w:rsidR="00A92072">
        <w:rPr>
          <w:rFonts w:ascii="Times New Roman" w:hAnsi="Times New Roman" w:cs="Times New Roman"/>
          <w:sz w:val="24"/>
          <w:szCs w:val="24"/>
        </w:rPr>
        <w:t>(</w:t>
      </w:r>
      <w:r w:rsidR="00574F48" w:rsidRPr="00A92072">
        <w:rPr>
          <w:rFonts w:ascii="Times New Roman" w:hAnsi="Times New Roman" w:cs="Times New Roman"/>
          <w:sz w:val="24"/>
          <w:szCs w:val="24"/>
        </w:rPr>
        <w:t>www.bdselp.asino.ru</w:t>
      </w:r>
      <w:r w:rsidR="00FA6976">
        <w:rPr>
          <w:rFonts w:ascii="Times New Roman" w:hAnsi="Times New Roman" w:cs="Times New Roman"/>
          <w:sz w:val="24"/>
          <w:szCs w:val="24"/>
        </w:rPr>
        <w:t>)</w:t>
      </w:r>
      <w:r w:rsidRPr="00A92072">
        <w:rPr>
          <w:rFonts w:ascii="Times New Roman" w:hAnsi="Times New Roman" w:cs="Times New Roman"/>
          <w:sz w:val="24"/>
          <w:szCs w:val="24"/>
        </w:rPr>
        <w:t>.</w:t>
      </w: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даты его официального опубликования.</w:t>
      </w: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В.П.</w:t>
      </w:r>
      <w:r w:rsidR="00A92072">
        <w:rPr>
          <w:rFonts w:ascii="Times New Roman" w:hAnsi="Times New Roman" w:cs="Times New Roman"/>
          <w:sz w:val="24"/>
          <w:szCs w:val="24"/>
        </w:rPr>
        <w:t xml:space="preserve"> </w:t>
      </w:r>
      <w:r w:rsidRPr="00A92072">
        <w:rPr>
          <w:rFonts w:ascii="Times New Roman" w:hAnsi="Times New Roman" w:cs="Times New Roman"/>
          <w:sz w:val="24"/>
          <w:szCs w:val="24"/>
        </w:rPr>
        <w:t>Овсянников</w:t>
      </w: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 w:rsidP="00F3322C">
      <w:pPr>
        <w:rPr>
          <w:rFonts w:ascii="Times New Roman" w:hAnsi="Times New Roman" w:cs="Times New Roman"/>
        </w:rPr>
      </w:pP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>
      <w:pPr>
        <w:rPr>
          <w:rFonts w:ascii="Times New Roman" w:hAnsi="Times New Roman" w:cs="Times New Roman"/>
        </w:rPr>
        <w:sectPr w:rsidR="00F3322C" w:rsidRPr="00A92072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431986" w:rsidRPr="00A92072" w:rsidRDefault="00431986" w:rsidP="00574F4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E1318" w:rsidRPr="00A92072" w:rsidRDefault="005E1318" w:rsidP="00574F4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>УТВЕРЖДЕН</w:t>
      </w:r>
    </w:p>
    <w:p w:rsidR="005E1318" w:rsidRPr="00A92072" w:rsidRDefault="005E1318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постановлением администрации</w:t>
      </w:r>
    </w:p>
    <w:p w:rsidR="005E1318" w:rsidRPr="00A92072" w:rsidRDefault="00431986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 xml:space="preserve">  </w:t>
      </w:r>
      <w:r w:rsidR="005E1318" w:rsidRPr="00A92072">
        <w:rPr>
          <w:rFonts w:ascii="Times New Roman" w:hAnsi="Times New Roman" w:cs="Times New Roman"/>
          <w:sz w:val="20"/>
          <w:szCs w:val="20"/>
        </w:rPr>
        <w:t xml:space="preserve"> </w:t>
      </w:r>
      <w:r w:rsidR="00574F48" w:rsidRPr="00A92072">
        <w:rPr>
          <w:rFonts w:ascii="Times New Roman" w:hAnsi="Times New Roman" w:cs="Times New Roman"/>
          <w:sz w:val="20"/>
          <w:szCs w:val="20"/>
        </w:rPr>
        <w:t xml:space="preserve">Большедороховского сельского поселения </w:t>
      </w:r>
    </w:p>
    <w:p w:rsidR="00574F48" w:rsidRPr="00A92072" w:rsidRDefault="00574F48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>От 09.01.201</w:t>
      </w:r>
      <w:r w:rsidR="00FA6976">
        <w:rPr>
          <w:rFonts w:ascii="Times New Roman" w:hAnsi="Times New Roman" w:cs="Times New Roman"/>
          <w:sz w:val="20"/>
          <w:szCs w:val="20"/>
        </w:rPr>
        <w:t>6</w:t>
      </w:r>
      <w:r w:rsidRPr="00A92072">
        <w:rPr>
          <w:rFonts w:ascii="Times New Roman" w:hAnsi="Times New Roman" w:cs="Times New Roman"/>
          <w:sz w:val="20"/>
          <w:szCs w:val="20"/>
        </w:rPr>
        <w:t xml:space="preserve"> №</w:t>
      </w:r>
      <w:r w:rsidR="00FA6976">
        <w:rPr>
          <w:rFonts w:ascii="Times New Roman" w:hAnsi="Times New Roman" w:cs="Times New Roman"/>
          <w:sz w:val="20"/>
          <w:szCs w:val="20"/>
        </w:rPr>
        <w:t>2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574F48" w:rsidRPr="00A92072">
        <w:rPr>
          <w:rFonts w:ascii="Times New Roman" w:hAnsi="Times New Roman" w:cs="Times New Roman"/>
          <w:b/>
          <w:sz w:val="24"/>
          <w:szCs w:val="24"/>
        </w:rPr>
        <w:t>Большедороховского сельского поселения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на 201</w:t>
      </w:r>
      <w:r w:rsidR="00FA6976">
        <w:rPr>
          <w:rFonts w:ascii="Times New Roman" w:hAnsi="Times New Roman" w:cs="Times New Roman"/>
          <w:b/>
          <w:sz w:val="24"/>
          <w:szCs w:val="24"/>
        </w:rPr>
        <w:t>8</w:t>
      </w:r>
      <w:r w:rsidRPr="00A9207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417"/>
        <w:gridCol w:w="2836"/>
        <w:gridCol w:w="2126"/>
        <w:gridCol w:w="3119"/>
      </w:tblGrid>
      <w:tr w:rsidR="00222788" w:rsidRPr="00A92072" w:rsidTr="00BE50DF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Планируемые показатели</w:t>
            </w:r>
          </w:p>
        </w:tc>
      </w:tr>
      <w:tr w:rsidR="00D9344D" w:rsidRPr="00A92072" w:rsidTr="00A92072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EE7B50" w:rsidRPr="00A92072" w:rsidTr="00A92072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Подготовка и проведение заседаний комиссии по предупреждению и противодействию коррупции в администрации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Председатель комиссии по предупреждению и противодействию коррупции 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Большедороховского сельского поселения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Совершенствование организационных основ противодействия коррупции в органах местного самоуправления</w:t>
            </w:r>
          </w:p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Снижение административных барьеров и повышение доступности муниципальных услуг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E7B50" w:rsidRPr="00A92072" w:rsidTr="00A92072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Обобщение и анализ обращений граждан и организаций в комиссию </w:t>
            </w:r>
            <w:r w:rsidRPr="00A92072">
              <w:rPr>
                <w:rFonts w:ascii="Times New Roman" w:hAnsi="Times New Roman" w:cs="Times New Roman"/>
                <w:color w:val="000000"/>
              </w:rPr>
              <w:t>по предупреждению и противодействию коррупции в администрации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Заместитель председателя комиссии по предупреждению и противодействию коррупции в администрации.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 Секретарь комиссии по предупреждению и противодействию коррупции в администрации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в </w:t>
            </w:r>
            <w:proofErr w:type="spellStart"/>
            <w:r w:rsidRPr="00A92072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A92072">
              <w:rPr>
                <w:rFonts w:ascii="Times New Roman" w:hAnsi="Times New Roman" w:cs="Times New Roman"/>
              </w:rPr>
              <w:t xml:space="preserve"> районе, Томской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FA697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контроля мероприятий плана противодействия коррупции </w:t>
            </w:r>
            <w:r w:rsidRPr="00A92072">
              <w:rPr>
                <w:rFonts w:ascii="Times New Roman" w:hAnsi="Times New Roman" w:cs="Times New Roman"/>
                <w:color w:val="000000"/>
              </w:rPr>
              <w:t>в администрации Большедороховского сельского поселения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A92072" w:rsidRPr="00A92072">
              <w:rPr>
                <w:rFonts w:ascii="Times New Roman" w:hAnsi="Times New Roman" w:cs="Times New Roman"/>
              </w:rPr>
              <w:t>на 2017</w:t>
            </w:r>
            <w:r w:rsidRPr="00A920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FA697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A9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противодействия коррупции в Большедороховского сельского поселения </w:t>
            </w:r>
          </w:p>
        </w:tc>
      </w:tr>
      <w:tr w:rsidR="00EE7B50" w:rsidRPr="00A92072" w:rsidTr="00A92072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</w:t>
            </w:r>
            <w:r w:rsidR="00A92072" w:rsidRPr="00A92072">
              <w:rPr>
                <w:rFonts w:ascii="Times New Roman" w:hAnsi="Times New Roman" w:cs="Times New Roman"/>
              </w:rPr>
              <w:t>администрации Большедороховского</w:t>
            </w:r>
            <w:r w:rsidRPr="00A92072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</w:t>
            </w:r>
            <w:r w:rsidR="00A92072" w:rsidRPr="00A92072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Соответствие муниципальных нормативных правовых актов законодательству Российской Федерации и Томской области по вопросам муниципальной службы и противодействия коррупции.</w:t>
            </w:r>
          </w:p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Снижение количества нормативных правовых актов, содержащих </w:t>
            </w:r>
            <w:proofErr w:type="spellStart"/>
            <w:r w:rsidRPr="00A92072">
              <w:rPr>
                <w:rFonts w:ascii="Times New Roman" w:hAnsi="Times New Roman" w:cs="Times New Roman"/>
              </w:rPr>
              <w:t>коррупционногенные</w:t>
            </w:r>
            <w:proofErr w:type="spellEnd"/>
            <w:r w:rsidRPr="00A92072">
              <w:rPr>
                <w:rFonts w:ascii="Times New Roman" w:hAnsi="Times New Roman" w:cs="Times New Roman"/>
              </w:rPr>
              <w:t xml:space="preserve"> факторы</w:t>
            </w:r>
          </w:p>
        </w:tc>
      </w:tr>
      <w:tr w:rsidR="00EE7B50" w:rsidRPr="00A92072" w:rsidTr="00A92072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Подготовка предложений по совершенствованию правового регулирования деятельности органов местного самоуправления Большедороховского сельского поселения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</w:tr>
      <w:tr w:rsidR="00EE7B50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</w:t>
            </w:r>
            <w:r w:rsidRPr="00A92072">
              <w:rPr>
                <w:rFonts w:ascii="Times New Roman" w:hAnsi="Times New Roman" w:cs="Times New Roman"/>
              </w:rPr>
              <w:lastRenderedPageBreak/>
              <w:t>Большедороховского сельского поселения и мониторинга их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D9344D" w:rsidRPr="00A92072" w:rsidRDefault="00D9344D" w:rsidP="008C24E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политики в 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Большедороховско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9344D" w:rsidRPr="00A92072" w:rsidTr="00A92072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</w:t>
            </w:r>
            <w:r w:rsidR="008C24E7" w:rsidRPr="00A92072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В течение года, не менее 1 раза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8C24E7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D9344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4D" w:rsidRPr="00A92072" w:rsidRDefault="009429A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4D" w:rsidRPr="00A92072" w:rsidRDefault="00D9344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Осуществление повышения квалификации, участие муниципальных служащих в семинарах, лекциях, тренингах по вопросам противодействия коррупции</w:t>
            </w:r>
          </w:p>
          <w:p w:rsidR="00BA05D6" w:rsidRPr="00A92072" w:rsidRDefault="00BA05D6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</w:tc>
      </w:tr>
      <w:tr w:rsidR="00D9344D" w:rsidRPr="00A92072" w:rsidTr="00A92072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и </w:t>
            </w:r>
            <w:r w:rsidR="008C24E7" w:rsidRPr="00A92072">
              <w:rPr>
                <w:rFonts w:ascii="Times New Roman" w:hAnsi="Times New Roman" w:cs="Times New Roman"/>
              </w:rPr>
              <w:t>Томской области</w:t>
            </w:r>
            <w:r w:rsidRPr="00A92072">
              <w:rPr>
                <w:rFonts w:ascii="Times New Roman" w:hAnsi="Times New Roman" w:cs="Times New Roman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</w:t>
            </w:r>
            <w:r w:rsidR="00A92072" w:rsidRPr="00A92072">
              <w:rPr>
                <w:rFonts w:ascii="Times New Roman" w:hAnsi="Times New Roman" w:cs="Times New Roman"/>
              </w:rPr>
              <w:t>взятку, или</w:t>
            </w:r>
            <w:r w:rsidRPr="00A92072">
              <w:rPr>
                <w:rFonts w:ascii="Times New Roman" w:hAnsi="Times New Roman" w:cs="Times New Roman"/>
              </w:rPr>
              <w:t xml:space="preserve"> как просьба о даче взятки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8C24E7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D9344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9429A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постоянного взаимодействия органов местного самоуправления с институтами </w:t>
            </w:r>
            <w:r w:rsidRPr="00A92072">
              <w:rPr>
                <w:rFonts w:ascii="Times New Roman" w:hAnsi="Times New Roman" w:cs="Times New Roman"/>
              </w:rPr>
              <w:lastRenderedPageBreak/>
              <w:t xml:space="preserve">гражданского общества по противодействию коррупции; 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создание условий для формирования отрицательного общественного отношения к проявлениям коррупции;</w:t>
            </w:r>
          </w:p>
          <w:p w:rsidR="009429AD" w:rsidRPr="00A92072" w:rsidRDefault="009429AD" w:rsidP="009429A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грамотности и правосознания населения</w:t>
            </w:r>
          </w:p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Обеспечение открытости и доступности муниципальных услуг, предоставляемых </w:t>
            </w:r>
          </w:p>
          <w:p w:rsidR="00EE7B50" w:rsidRPr="00A92072" w:rsidRDefault="00EE7B50" w:rsidP="00EE7B50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администрацией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Ознакомление муниципальных служащих с нормами антикоррупционного законодательства, методическими ре</w:t>
            </w:r>
            <w:r w:rsidRPr="00A92072">
              <w:rPr>
                <w:rFonts w:ascii="Times New Roman" w:hAnsi="Times New Roman" w:cs="Times New Roman"/>
              </w:rPr>
              <w:lastRenderedPageBreak/>
              <w:t>комендациями по данной тематике.</w:t>
            </w:r>
          </w:p>
          <w:p w:rsidR="009429AD" w:rsidRPr="00A92072" w:rsidRDefault="009429AD" w:rsidP="00D9344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ответственности.</w:t>
            </w:r>
          </w:p>
          <w:p w:rsidR="009429AD" w:rsidRPr="00A92072" w:rsidRDefault="009429AD" w:rsidP="00D9344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</w:tc>
      </w:tr>
      <w:tr w:rsidR="009429AD" w:rsidRPr="00A92072" w:rsidTr="00A92072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</w:t>
            </w:r>
            <w:r w:rsidR="00FA6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9429A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</w:t>
            </w:r>
            <w:r w:rsidR="00FA6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  <w:r w:rsidR="00FA6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 xml:space="preserve">8 </w:t>
            </w:r>
            <w:r w:rsidRPr="00A92072">
              <w:rPr>
                <w:rFonts w:ascii="Times New Roman" w:hAnsi="Times New Roman" w:cs="Times New Roman"/>
              </w:rPr>
              <w:t>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  <w:r w:rsidR="00FA6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(при наличии оснований)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BE50D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Глава администрации, Комиссия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  <w:r w:rsidR="00FA6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</w:t>
            </w:r>
            <w:r w:rsidRPr="00A92072">
              <w:rPr>
                <w:rFonts w:ascii="Times New Roman" w:hAnsi="Times New Roman" w:cs="Times New Roman"/>
              </w:rPr>
              <w:lastRenderedPageBreak/>
              <w:t>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</w:t>
            </w:r>
            <w:r w:rsidR="00FA6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Разработка предложений по совершенствованию системы учета имущества, находящегося в собственности Большедороховского сельского поселения и его эффективному использованию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BE50DF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Большедороховского сельского поселения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</w:t>
            </w:r>
            <w:r w:rsidRPr="00A92072">
              <w:rPr>
                <w:rFonts w:ascii="Times New Roman" w:hAnsi="Times New Roman" w:cs="Times New Roman"/>
              </w:rPr>
              <w:lastRenderedPageBreak/>
              <w:t>ностных обязанностей, а также неотвратимости ответственности за их нарушение</w:t>
            </w:r>
          </w:p>
          <w:p w:rsidR="00EE7B50" w:rsidRPr="00A92072" w:rsidRDefault="00EE7B50" w:rsidP="00E8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осуществление анализа полученной информации, направление итоговой информации Главе муниципального образования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Ознакомление граждан, поступающих на муниципальную службу с нормативными правовыми актами, методическими рекомендациями по противодействию коррупции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</w:t>
            </w:r>
            <w:r w:rsidRPr="00A92072">
              <w:rPr>
                <w:rFonts w:ascii="Times New Roman" w:hAnsi="Times New Roman" w:cs="Times New Roman"/>
              </w:rPr>
              <w:lastRenderedPageBreak/>
              <w:t>требований к служебному поведению муниципальных служащих администрации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 наличии соответствующих оснований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Комиссия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</w:t>
            </w:r>
            <w:r w:rsidRPr="00A92072">
              <w:rPr>
                <w:rFonts w:ascii="Times New Roman" w:hAnsi="Times New Roman" w:cs="Times New Roman"/>
              </w:rPr>
              <w:lastRenderedPageBreak/>
              <w:t>ского поселения и урегулированию конфликта интересов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5</w:t>
            </w:r>
            <w:r w:rsidR="009429AD" w:rsidRPr="00A9207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Большедороховского сельского </w:t>
            </w:r>
            <w:r w:rsidR="008C24E7" w:rsidRPr="00A92072">
              <w:rPr>
                <w:rFonts w:ascii="Times New Roman" w:hAnsi="Times New Roman" w:cs="Times New Roman"/>
              </w:rPr>
              <w:t>поселения,</w:t>
            </w:r>
            <w:r w:rsidRPr="00A92072">
              <w:rPr>
                <w:rFonts w:ascii="Times New Roman" w:hAnsi="Times New Roman" w:cs="Times New Roman"/>
              </w:rPr>
              <w:t xml:space="preserve"> а также проверка сведений и документов, представляемых указанными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2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Организационное и документационное обеспечение деятельности комиссии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8C24E7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Секретарь комиссии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E2417" w:rsidP="00DC5E1F">
            <w:pPr>
              <w:jc w:val="both"/>
              <w:rPr>
                <w:rFonts w:ascii="Times New Roman" w:hAnsi="Times New Roman" w:cs="Times New Roman"/>
              </w:rPr>
            </w:pPr>
            <w:r w:rsidRPr="008E2417">
              <w:rPr>
                <w:rFonts w:ascii="Times New Roman" w:hAnsi="Times New Roman" w:cs="Times New Roman"/>
              </w:rPr>
              <w:t>Информационное сотрудничество с правоохранительными органами по вопросам соблюдения антикоррупционного законодательства муниципальными служащими, а также предпринимать необходимые меры по сохра</w:t>
            </w:r>
            <w:r w:rsidRPr="008E2417">
              <w:rPr>
                <w:rFonts w:ascii="Times New Roman" w:hAnsi="Times New Roman" w:cs="Times New Roman"/>
              </w:rPr>
              <w:lastRenderedPageBreak/>
              <w:t>нению и передаче в правоохранительные органы документов и информации, содержащих данные о коррупционных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E241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5</w:t>
            </w:r>
            <w:r w:rsidR="009429AD" w:rsidRPr="00A92072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E2417" w:rsidP="00E82D04">
            <w:pPr>
              <w:jc w:val="both"/>
              <w:rPr>
                <w:rFonts w:ascii="Times New Roman" w:hAnsi="Times New Roman" w:cs="Times New Roman"/>
              </w:rPr>
            </w:pPr>
            <w:r w:rsidRPr="008E2417">
              <w:rPr>
                <w:rFonts w:ascii="Times New Roman" w:hAnsi="Times New Roman" w:cs="Times New Roman"/>
              </w:rPr>
              <w:t>Осуществление мониторинга законодательства Российской Федерации, в сфере противодействия коррупции, а также Рассмотрение один раз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6</w:t>
            </w:r>
            <w:r w:rsidR="009429AD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Освещение на сайте Большедороховского сельского поселения мероприятий плана противодействия коррупции в администрации Большедороховского сельского поселения на 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  <w:r w:rsidR="009429AD" w:rsidRPr="00A920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коррупции; 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создание условий для формирования отрицательного общественного отношения к проявлениям коррупции;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повышение уровня правовой грамотности и правосознания населения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BA05D6">
            <w:pPr>
              <w:ind w:right="-2"/>
              <w:jc w:val="both"/>
              <w:rPr>
                <w:rFonts w:ascii="Times New Roman" w:hAnsi="Times New Roman" w:cs="Times New Roman"/>
                <w:kern w:val="2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 xml:space="preserve">Наполнение и поддержка актуальности материалов раздела «Противодействие коррупции» на официальном сайте Большедороховского сельского поселения </w:t>
            </w:r>
            <w:hyperlink r:id="rId4" w:history="1">
              <w:r w:rsidRPr="00A92072">
                <w:rPr>
                  <w:rStyle w:val="a3"/>
                  <w:rFonts w:ascii="Times New Roman" w:hAnsi="Times New Roman" w:cs="Times New Roman"/>
                </w:rPr>
                <w:t>www.</w:t>
              </w:r>
              <w:r w:rsidRPr="00A92072">
                <w:rPr>
                  <w:rStyle w:val="a3"/>
                  <w:rFonts w:ascii="Times New Roman" w:hAnsi="Times New Roman" w:cs="Times New Roman"/>
                  <w:lang w:val="en-US"/>
                </w:rPr>
                <w:t>bd</w:t>
              </w:r>
              <w:r w:rsidRPr="00A92072">
                <w:rPr>
                  <w:rStyle w:val="a3"/>
                  <w:rFonts w:ascii="Times New Roman" w:hAnsi="Times New Roman" w:cs="Times New Roman"/>
                </w:rPr>
                <w:t>selp.asino.ru</w:t>
              </w:r>
            </w:hyperlink>
          </w:p>
          <w:p w:rsidR="009429AD" w:rsidRPr="00A92072" w:rsidRDefault="00EE7B50" w:rsidP="00EE7B50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Обеспечение открытости информации о деятельности органов местного самоуправления по вопросам противодействия коррупции</w:t>
            </w:r>
          </w:p>
          <w:p w:rsidR="005F7183" w:rsidRPr="00A92072" w:rsidRDefault="005F7183" w:rsidP="00EE7B50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Мониторинг публикаций в СМИ, экспертиза обращений граждан и юридических лиц на </w:t>
            </w:r>
            <w:r w:rsidRPr="00A92072">
              <w:rPr>
                <w:rFonts w:ascii="Times New Roman" w:hAnsi="Times New Roman" w:cs="Times New Roman"/>
              </w:rPr>
              <w:lastRenderedPageBreak/>
              <w:t>предмет наличия в них информации о проявлениях коррупции со стороны муниципальных служащих, осуществление проверки данной информации, принятие соответствующих мер в случае ее подтверждения, обеспечение предания гласности каждого установленного факта коррупции путем размещения соответствующей информации на официальном сайте, а также в СМИ</w:t>
            </w:r>
          </w:p>
        </w:tc>
      </w:tr>
      <w:tr w:rsidR="009429AD" w:rsidRPr="00A92072" w:rsidTr="00A92072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6</w:t>
            </w:r>
            <w:r w:rsidR="009429AD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  <w:r w:rsidR="009429AD" w:rsidRPr="00A920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8C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5F7183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8C24E7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5F7183" w:rsidRPr="00A92072" w:rsidRDefault="005F7183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грамотности и правосознания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183" w:rsidRPr="00A92072" w:rsidRDefault="005F7183" w:rsidP="005F7183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  <w:p w:rsidR="005F7183" w:rsidRPr="00A92072" w:rsidRDefault="005F7183" w:rsidP="00EE7B50">
            <w:pPr>
              <w:rPr>
                <w:rFonts w:ascii="Times New Roman" w:hAnsi="Times New Roman" w:cs="Times New Roman"/>
              </w:rPr>
            </w:pPr>
          </w:p>
          <w:p w:rsidR="005F7183" w:rsidRPr="00A92072" w:rsidRDefault="005F7183" w:rsidP="00EE7B50">
            <w:pPr>
              <w:rPr>
                <w:rFonts w:ascii="Times New Roman" w:hAnsi="Times New Roman" w:cs="Times New Roman"/>
              </w:rPr>
            </w:pPr>
          </w:p>
        </w:tc>
      </w:tr>
      <w:tr w:rsidR="005F7183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5F7183" w:rsidRPr="00A92072" w:rsidRDefault="005F7183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BE50DF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Большедороховского сельского поселения </w:t>
            </w:r>
          </w:p>
          <w:p w:rsidR="00D9344D" w:rsidRPr="00BE50DF" w:rsidRDefault="00D9344D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222788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8</w:t>
            </w:r>
            <w:r w:rsidR="00222788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E82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Размещение на сайте Большедороховского сельского поселения информации о деятельности комиссии </w:t>
            </w:r>
            <w:r w:rsidRPr="00A92072">
              <w:rPr>
                <w:rFonts w:ascii="Times New Roman" w:hAnsi="Times New Roman" w:cs="Times New Roman"/>
              </w:rPr>
              <w:t>по предупреждению и противодействию коррупции в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администрации Большедороховского сельского поселения </w:t>
            </w:r>
            <w:r w:rsidRPr="00A92072">
              <w:rPr>
                <w:rFonts w:ascii="Times New Roman" w:hAnsi="Times New Roman" w:cs="Times New Roman"/>
              </w:rPr>
              <w:t xml:space="preserve">и </w:t>
            </w:r>
            <w:r w:rsidRPr="00A92072">
              <w:rPr>
                <w:rFonts w:ascii="Times New Roman" w:hAnsi="Times New Roman" w:cs="Times New Roman"/>
              </w:rPr>
              <w:lastRenderedPageBreak/>
              <w:t>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6" w:rsidRPr="00A92072" w:rsidRDefault="00BA05D6" w:rsidP="00BA05D6">
            <w:pPr>
              <w:ind w:right="-2"/>
              <w:jc w:val="both"/>
              <w:rPr>
                <w:rFonts w:ascii="Times New Roman" w:hAnsi="Times New Roman" w:cs="Times New Roman"/>
                <w:kern w:val="2"/>
              </w:rPr>
            </w:pPr>
            <w:r w:rsidRPr="00A92072">
              <w:rPr>
                <w:rFonts w:ascii="Times New Roman" w:hAnsi="Times New Roman" w:cs="Times New Roman"/>
              </w:rPr>
              <w:t xml:space="preserve">Наполнение и поддержка актуальности материалов раздела «Противодействие коррупции» на официальном сайте </w:t>
            </w:r>
            <w:r w:rsidRPr="00A92072">
              <w:rPr>
                <w:rFonts w:ascii="Times New Roman" w:hAnsi="Times New Roman" w:cs="Times New Roman"/>
              </w:rPr>
              <w:lastRenderedPageBreak/>
              <w:t xml:space="preserve">Большедороховского сельского поселения </w:t>
            </w:r>
            <w:hyperlink r:id="rId5" w:history="1">
              <w:r w:rsidRPr="00A92072">
                <w:rPr>
                  <w:rStyle w:val="a3"/>
                  <w:rFonts w:ascii="Times New Roman" w:hAnsi="Times New Roman" w:cs="Times New Roman"/>
                </w:rPr>
                <w:t>www.</w:t>
              </w:r>
              <w:r w:rsidRPr="00A92072">
                <w:rPr>
                  <w:rStyle w:val="a3"/>
                  <w:rFonts w:ascii="Times New Roman" w:hAnsi="Times New Roman" w:cs="Times New Roman"/>
                  <w:lang w:val="en-US"/>
                </w:rPr>
                <w:t>bd</w:t>
              </w:r>
              <w:r w:rsidRPr="00A92072">
                <w:rPr>
                  <w:rStyle w:val="a3"/>
                  <w:rFonts w:ascii="Times New Roman" w:hAnsi="Times New Roman" w:cs="Times New Roman"/>
                </w:rPr>
                <w:t>selp.asino.ru</w:t>
              </w:r>
            </w:hyperlink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88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8</w:t>
            </w:r>
            <w:r w:rsidR="00222788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электронных торгов по размещению муниципальных заказов в </w:t>
            </w:r>
            <w:proofErr w:type="spellStart"/>
            <w:r w:rsidRPr="00A92072">
              <w:rPr>
                <w:rFonts w:ascii="Times New Roman" w:hAnsi="Times New Roman" w:cs="Times New Roman"/>
                <w:color w:val="000000"/>
              </w:rPr>
              <w:t>Большедороховском</w:t>
            </w:r>
            <w:proofErr w:type="spellEnd"/>
            <w:r w:rsidRPr="00A92072">
              <w:rPr>
                <w:rFonts w:ascii="Times New Roman" w:hAnsi="Times New Roman" w:cs="Times New Roman"/>
                <w:color w:val="000000"/>
              </w:rPr>
              <w:t xml:space="preserve"> сельском поселении Асиновского района Томской </w:t>
            </w:r>
            <w:r w:rsidR="008C24E7" w:rsidRPr="00A92072">
              <w:rPr>
                <w:rFonts w:ascii="Times New Roman" w:hAnsi="Times New Roman" w:cs="Times New Roman"/>
                <w:color w:val="000000"/>
              </w:rPr>
              <w:t>области с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целью исключения коррупционных проявлений со стороны заказчиков и исполнителей муниципальных заказов</w:t>
            </w:r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</w:t>
            </w:r>
            <w:r w:rsidR="00FA6976">
              <w:rPr>
                <w:rFonts w:ascii="Times New Roman" w:hAnsi="Times New Roman" w:cs="Times New Roman"/>
              </w:rPr>
              <w:t>8</w:t>
            </w:r>
            <w:r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Глава администрации, ответственный </w:t>
            </w:r>
            <w:r w:rsidR="008C24E7" w:rsidRPr="00A92072">
              <w:rPr>
                <w:rFonts w:ascii="Times New Roman" w:hAnsi="Times New Roman" w:cs="Times New Roman"/>
                <w:color w:val="000000"/>
              </w:rPr>
              <w:t>специалист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7764" w:rsidRPr="00A92072" w:rsidRDefault="00CC7764">
      <w:pPr>
        <w:rPr>
          <w:rFonts w:ascii="Times New Roman" w:hAnsi="Times New Roman" w:cs="Times New Roman"/>
        </w:rPr>
      </w:pPr>
    </w:p>
    <w:sectPr w:rsidR="00CC7764" w:rsidRPr="00A92072" w:rsidSect="00BE50DF">
      <w:pgSz w:w="16837" w:h="11905" w:orient="landscape"/>
      <w:pgMar w:top="851" w:right="851" w:bottom="851" w:left="136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1A7923"/>
    <w:rsid w:val="001B064E"/>
    <w:rsid w:val="00222788"/>
    <w:rsid w:val="00423B53"/>
    <w:rsid w:val="00431986"/>
    <w:rsid w:val="0051170D"/>
    <w:rsid w:val="0056775E"/>
    <w:rsid w:val="00574F48"/>
    <w:rsid w:val="005E1318"/>
    <w:rsid w:val="005F718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8C24E7"/>
    <w:rsid w:val="008E2417"/>
    <w:rsid w:val="009429AD"/>
    <w:rsid w:val="00975D85"/>
    <w:rsid w:val="00A05644"/>
    <w:rsid w:val="00A05963"/>
    <w:rsid w:val="00A12787"/>
    <w:rsid w:val="00A46868"/>
    <w:rsid w:val="00A92072"/>
    <w:rsid w:val="00AA0E44"/>
    <w:rsid w:val="00AA7A2A"/>
    <w:rsid w:val="00BA05D6"/>
    <w:rsid w:val="00BE50DF"/>
    <w:rsid w:val="00C42608"/>
    <w:rsid w:val="00C53839"/>
    <w:rsid w:val="00C555E6"/>
    <w:rsid w:val="00C70CD2"/>
    <w:rsid w:val="00CC7764"/>
    <w:rsid w:val="00D03795"/>
    <w:rsid w:val="00D9344D"/>
    <w:rsid w:val="00DB1418"/>
    <w:rsid w:val="00DE7FD5"/>
    <w:rsid w:val="00DF69ED"/>
    <w:rsid w:val="00E044B7"/>
    <w:rsid w:val="00E50DFF"/>
    <w:rsid w:val="00E82D04"/>
    <w:rsid w:val="00ED4C32"/>
    <w:rsid w:val="00EE7B50"/>
    <w:rsid w:val="00F3322C"/>
    <w:rsid w:val="00FA6976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2C33-2986-4632-A236-CB3932A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5E131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2018-01-10T02:37:00Z</cp:lastPrinted>
  <dcterms:created xsi:type="dcterms:W3CDTF">2018-01-10T02:42:00Z</dcterms:created>
  <dcterms:modified xsi:type="dcterms:W3CDTF">2018-01-10T02:42:00Z</dcterms:modified>
</cp:coreProperties>
</file>