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E6" w:rsidRPr="00E95536" w:rsidRDefault="002D6EE6" w:rsidP="002D6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36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D6EE6" w:rsidRDefault="002D6EE6" w:rsidP="002D6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</w:t>
      </w:r>
    </w:p>
    <w:p w:rsid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2D6EE6" w:rsidRDefault="002D6EE6" w:rsidP="002D6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О Е К Т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ook w:val="04A0"/>
      </w:tblPr>
      <w:tblGrid>
        <w:gridCol w:w="6941"/>
        <w:gridCol w:w="2693"/>
      </w:tblGrid>
      <w:tr w:rsidR="00B14B76" w:rsidRPr="00B14B76" w:rsidTr="004C1D38">
        <w:tc>
          <w:tcPr>
            <w:tcW w:w="6941" w:type="dxa"/>
          </w:tcPr>
          <w:p w:rsidR="00B14B76" w:rsidRPr="00B14B76" w:rsidRDefault="002D6EE6" w:rsidP="00B1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***********</w:t>
            </w:r>
          </w:p>
          <w:p w:rsid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с. </w:t>
            </w:r>
            <w:r w:rsidR="002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Больше-Дорохово</w:t>
            </w:r>
          </w:p>
          <w:p w:rsidR="00B14B76" w:rsidRPr="00B14B76" w:rsidRDefault="00B14B76" w:rsidP="00B1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B14B76" w:rsidRDefault="006E2F4E" w:rsidP="006E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14B76" w:rsidRPr="00B14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D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</w:tr>
    </w:tbl>
    <w:p w:rsidR="00B14B76" w:rsidRPr="0028307D" w:rsidRDefault="00B14B76" w:rsidP="00B14B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3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28307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2830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B14B76" w:rsidRDefault="00B14B76" w:rsidP="00B14B76">
      <w:pPr>
        <w:spacing w:after="0" w:line="240" w:lineRule="auto"/>
        <w:ind w:right="4140"/>
        <w:rPr>
          <w:rFonts w:ascii="Times New Roman" w:eastAsia="Times New Roman" w:hAnsi="Times New Roman" w:cs="Times New Roman"/>
          <w:bCs/>
          <w:lang w:eastAsia="ru-RU"/>
        </w:rPr>
      </w:pP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Pr="002F320C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55.31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12C50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 от 27 июля 2010 года № 210-ФЗ «Об организации предоставления государственных и му</w:t>
      </w:r>
      <w:r w:rsidR="0028307D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ниципальных услуг»</w:t>
      </w:r>
      <w:r w:rsidR="006E2F4E" w:rsidRPr="002F320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2D6EE6" w:rsidRPr="00FE0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Большедороховского сельского поселения от 27 марта 2018 года № 48 «Об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поселения»</w:t>
      </w: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B76" w:rsidRPr="0028307D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83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ый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бюллетен</w:t>
      </w:r>
      <w:r w:rsidR="006E2F4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ь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» и размещению на официальном сайте </w:t>
      </w:r>
      <w:r w:rsidR="002D6EE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сельского поселения</w:t>
      </w:r>
      <w:r w:rsidR="002D6EE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  <w:r w:rsidR="002D6EE6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www.</w:t>
      </w:r>
      <w:r w:rsidR="002D6E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bd</w:t>
      </w:r>
      <w:r w:rsidR="002D6EE6" w:rsidRP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selp</w:t>
      </w:r>
      <w:r w:rsidR="002D6E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asino.ru</w:t>
      </w:r>
      <w:r w:rsidR="006E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Calibri" w:eastAsia="Times New Roman" w:hAnsi="Calibri" w:cs="Times New Roman"/>
          <w:kern w:val="2"/>
          <w:lang w:eastAsia="ru-RU"/>
        </w:rPr>
        <w:t xml:space="preserve">    </w:t>
      </w:r>
      <w:r w:rsidRPr="00B14B76">
        <w:rPr>
          <w:rFonts w:ascii="Calibri" w:eastAsia="Times New Roman" w:hAnsi="Calibri" w:cs="Times New Roman"/>
          <w:kern w:val="2"/>
          <w:lang w:eastAsia="ru-RU"/>
        </w:rPr>
        <w:tab/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 Настоящее постановление вступает в силу с даты его официального опубликования.</w:t>
      </w:r>
    </w:p>
    <w:p w:rsidR="006E2F4E" w:rsidRPr="006E2F4E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5. 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 исполнения настоящего постановления возложить на</w:t>
      </w:r>
      <w:r w:rsidR="0076322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техника по землеустройству</w:t>
      </w:r>
      <w:r w:rsidR="006E2F4E" w:rsidRPr="006E2F4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B14B76" w:rsidRPr="00FF00F7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В.П.Овсянников</w:t>
      </w: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0C" w:rsidRDefault="002F320C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D4" w:rsidRDefault="009003D4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D4" w:rsidRDefault="009003D4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4E" w:rsidRDefault="006E2F4E" w:rsidP="00B14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6E2F4E" w:rsidRDefault="006E2F4E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6E2F4E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ем 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6E2F4E" w:rsidRDefault="00763220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Большедороховского</w:t>
      </w:r>
      <w:r w:rsidR="006E2F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B14B76" w:rsidRPr="00B14B76" w:rsidRDefault="00B14B76" w:rsidP="006E2F4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B14B76">
        <w:rPr>
          <w:rFonts w:ascii="Times New Roman" w:eastAsia="Times New Roman" w:hAnsi="Times New Roman" w:cs="Times New Roman"/>
          <w:lang w:eastAsia="ru-RU"/>
        </w:rPr>
        <w:t>поселения от</w:t>
      </w:r>
      <w:r w:rsidR="00763220">
        <w:rPr>
          <w:rFonts w:ascii="Times New Roman" w:eastAsia="Times New Roman" w:hAnsi="Times New Roman" w:cs="Times New Roman"/>
          <w:lang w:eastAsia="ru-RU"/>
        </w:rPr>
        <w:t xml:space="preserve"> ********</w:t>
      </w:r>
      <w:r w:rsidRPr="00B14B7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63220">
        <w:rPr>
          <w:rFonts w:ascii="Times New Roman" w:eastAsia="Times New Roman" w:hAnsi="Times New Roman" w:cs="Times New Roman"/>
          <w:lang w:eastAsia="ru-RU"/>
        </w:rPr>
        <w:t>***</w:t>
      </w: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B14B76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2F320C" w:rsidRDefault="00B14B76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F320C" w:rsidRPr="002F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завершении сноса</w:t>
      </w:r>
      <w:r w:rsidR="002F320C" w:rsidRPr="002F3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объекта капитального строительства» </w:t>
      </w:r>
    </w:p>
    <w:p w:rsidR="002F320C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B76" w:rsidRPr="00EE72A7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14B76" w:rsidRPr="00EE72A7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9D0238" w:rsidRPr="00D45AF8" w:rsidRDefault="006E2F4E" w:rsidP="009D0238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предоставления муниципальной услуги «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 капитального строительства»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 поселения), связанные с 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й (направлением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(далее - уведомление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</w:t>
      </w:r>
      <w:r w:rsidR="002F320C" w:rsidRPr="002F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r w:rsidR="009D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</w:t>
      </w:r>
      <w:r w:rsidR="009D0238" w:rsidRPr="009D02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D0238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5809CF" w:rsidRPr="00D45AF8" w:rsidRDefault="00B14B76" w:rsidP="005809C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809CF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муниципальной услуги (далее – заявители) являются застройщики либо индивидуальные предприниматели или юридические лица, заключившие договор подряда на осуществление сноса объекта капитального строительства, ра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сположенного на территории Большедороховского</w:t>
      </w:r>
      <w:r w:rsidR="005809CF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11F3E" w:rsidRPr="00911F3E" w:rsidRDefault="00B14B76" w:rsidP="00911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услуги.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Федерации.</w:t>
      </w:r>
      <w:r w:rsidR="00911F3E" w:rsidRPr="00911F3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911F3E" w:rsidRPr="00911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юридического лица действует в соответствии с доверенностью, выданной лицом, уполномоченным выступать от имени юридического лица.</w:t>
      </w:r>
    </w:p>
    <w:p w:rsidR="00B14B76" w:rsidRPr="00B14B76" w:rsidRDefault="00B14B76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месте нахождения, графике работы, номерах контактных телефонов и адресе электронной почты </w:t>
      </w:r>
      <w:r w:rsidR="007765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763220" w:rsidRPr="00706197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http://www.</w:t>
        </w:r>
        <w:r w:rsidR="00763220" w:rsidRPr="00706197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bd</w:t>
        </w:r>
        <w:r w:rsidR="00763220" w:rsidRPr="00706197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selpasino.ru/</w:t>
        </w:r>
      </w:hyperlink>
      <w:r w:rsidR="00763220" w:rsidRPr="00706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220" w:rsidRPr="00B14B76" w:rsidRDefault="00B14B76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63220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6368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63220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Томская область, Асиновский район, с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Больше-Дорохово</w:t>
      </w:r>
      <w:r w:rsidR="00763220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="00763220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63220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 № 4. Телефон для справок: 8 (38241)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4 71</w:t>
      </w:r>
      <w:r w:rsidR="00763220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763220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220" w:rsidRPr="00B14B76" w:rsidRDefault="00763220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специалиста: </w:t>
      </w:r>
    </w:p>
    <w:p w:rsidR="00763220" w:rsidRPr="00B14B76" w:rsidRDefault="00763220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13.00 и с 14.00 -17.00</w:t>
      </w:r>
    </w:p>
    <w:p w:rsidR="00763220" w:rsidRPr="00B14B76" w:rsidRDefault="00763220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5D2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 и с 14.00 -17.00</w:t>
      </w:r>
    </w:p>
    <w:p w:rsidR="00763220" w:rsidRPr="00B14B76" w:rsidRDefault="00763220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5D2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 и с 14.00 -17.00</w:t>
      </w:r>
    </w:p>
    <w:p w:rsidR="00763220" w:rsidRDefault="00763220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5D2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 и с 14.00 -17.00</w:t>
      </w:r>
    </w:p>
    <w:p w:rsidR="00763220" w:rsidRPr="00B14B76" w:rsidRDefault="00763220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5D2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13.00 и с 14.00 -17.00</w:t>
      </w:r>
    </w:p>
    <w:p w:rsidR="00763220" w:rsidRPr="00B14B76" w:rsidRDefault="00763220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763220" w:rsidRPr="00B14B76" w:rsidRDefault="00763220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 электронной почты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763220" w:rsidRPr="00C92962" w:rsidRDefault="00763220" w:rsidP="0076322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selp@mail.tomsknet.ru</w:t>
      </w:r>
    </w:p>
    <w:p w:rsidR="00B14B76" w:rsidRPr="00B14B76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14B76" w:rsidRPr="00B14B76" w:rsidRDefault="00B14B76" w:rsidP="00B14B76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0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уведомления о 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завершении </w:t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снос</w:t>
      </w:r>
      <w:r w:rsidR="00AD5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530F8" w:rsidRPr="00E5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 капитального строительства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653760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Большедороховского</w:t>
      </w:r>
      <w:r w:rsidRPr="006537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в лице у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должностного лица –</w:t>
      </w:r>
      <w:r w:rsidR="00E530F8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Большедороховского</w:t>
      </w:r>
      <w:r w:rsidR="00653760"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Глава поселения). Отдельные административные действия выполняет 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по землеустройству.</w:t>
      </w:r>
      <w:r w:rsidRPr="0065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B76" w:rsidRPr="00E530F8" w:rsidRDefault="00B14B76" w:rsidP="00B1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</w:t>
      </w:r>
      <w:r w:rsidR="00E65A2A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картографии по Томской области, 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инспекци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530F8" w:rsidRP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№1 по Томской области</w:t>
      </w:r>
      <w:r w:rsidR="00E53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D45AF8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C27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</w:t>
      </w:r>
      <w:r w:rsidR="004C1D38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65A2A"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5A8" w:rsidRPr="00B836F1" w:rsidRDefault="00A265A8" w:rsidP="00A26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информационного письма о направлении уведомления о 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AD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в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информационной</w:t>
      </w:r>
      <w:r w:rsidR="00653760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обеспечения градостроительной деятельности 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</w:t>
      </w:r>
      <w:r w:rsidR="00B836F1"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ИСОГД</w:t>
      </w:r>
      <w:r w:rsid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83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CD498C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7 рабочих дней 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</w:t>
      </w:r>
      <w:r w:rsidR="00CD498C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в установленном порядке уведомления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D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завершении 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</w:t>
      </w:r>
      <w:r w:rsidR="003D57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FA3B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14B76" w:rsidRPr="00B14B76" w:rsidRDefault="001950FD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Градостроительный кодекс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DF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Кодекс)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1950FD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4B76" w:rsidRPr="00B14B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E6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№ 210)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32C" w:rsidRPr="00DF632C" w:rsidRDefault="00DF632C" w:rsidP="00DF6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32C">
        <w:rPr>
          <w:rFonts w:ascii="Times New Roman" w:hAnsi="Times New Roman" w:cs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24 января 2019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F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 34/пр «</w:t>
      </w:r>
      <w:r w:rsidRPr="00DF632C">
        <w:rPr>
          <w:rFonts w:ascii="Times New Roman" w:hAnsi="Times New Roman" w:cs="Times New Roman"/>
          <w:sz w:val="24"/>
          <w:szCs w:val="24"/>
        </w:rPr>
        <w:t>Об утверждении форм уведомления о планируемом сносе объекта капитального строительства и уведомления о завершении сноса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строительства»</w:t>
      </w:r>
      <w:r w:rsidRPr="00DF632C">
        <w:rPr>
          <w:rFonts w:ascii="Times New Roman" w:hAnsi="Times New Roman" w:cs="Times New Roman"/>
          <w:sz w:val="24"/>
          <w:szCs w:val="24"/>
        </w:rPr>
        <w:t xml:space="preserve"> (далее - приказ Минстроя России от 24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DF632C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632C">
        <w:rPr>
          <w:rFonts w:ascii="Times New Roman" w:hAnsi="Times New Roman" w:cs="Times New Roman"/>
          <w:sz w:val="24"/>
          <w:szCs w:val="24"/>
        </w:rPr>
        <w:t> 34/пр).</w:t>
      </w:r>
    </w:p>
    <w:p w:rsidR="00B14B76" w:rsidRPr="00B14B76" w:rsidRDefault="00B14B76" w:rsidP="00B14B7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</w:t>
      </w:r>
      <w:r w:rsid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14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B14B7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DF632C" w:rsidRPr="00DF632C" w:rsidRDefault="00FD1FFE" w:rsidP="00DF6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завершении 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оформленное по форме, утвержденной 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F632C" w:rsidRP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Минстроя России от 24.01.2019 № 34/пр.</w:t>
      </w:r>
      <w:r w:rsidR="00DF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индивидуальным предпринимателем,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личность представителя физического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индивидуального предпринимателя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юридического лица;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с заявлением обращается 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</w:t>
      </w:r>
      <w:r w:rsidR="005D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0825" w:rsidRP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окумент, подтверждающий полномочия технического заказчика (в случае, если заявителем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технический заказчик);</w:t>
      </w:r>
    </w:p>
    <w:p w:rsidR="00AC0825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</w:t>
      </w:r>
      <w:r w:rsid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ЕГРН);</w:t>
      </w:r>
      <w:r w:rsidR="00AC0825"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0825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воустанавливающие документы на снесенный о</w:t>
      </w:r>
      <w:r w:rsidRPr="00AC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 капитального строительства, подлежащий сносу (в случае, если необходимые документы и сведения о правах на объект капитального строительства отсутствуют в Е</w:t>
      </w:r>
      <w:r w:rsidR="003D5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ГРН).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Исчерпывающий перечень документов, необходимых в соответствии с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нормативными правовыми актами для предоставления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услуги: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 земельном участке;</w:t>
      </w:r>
    </w:p>
    <w:p w:rsidR="00B14B76" w:rsidRPr="00B14B76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выписка из ЕГРН о</w:t>
      </w:r>
      <w:r w:rsidR="00CE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снесенном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498C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объекте </w:t>
      </w:r>
      <w:r w:rsidR="00CE0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</w:t>
      </w:r>
      <w:r w:rsidR="00CD4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FD1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1FFE" w:rsidRPr="00CD498C" w:rsidRDefault="00B14B76" w:rsidP="00CD498C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приложенными к нему документами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277EDF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</w:t>
      </w:r>
      <w:r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поселения</w:t>
      </w:r>
      <w:r w:rsidR="00FD1FFE" w:rsidRPr="00CD49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1FFE" w:rsidRPr="00FD1FFE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7EDF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</w:t>
      </w:r>
      <w:r w:rsidR="00B14B7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A3B96" w:rsidRP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FA3B96" w:rsidRPr="00602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</w:t>
      </w:r>
      <w:r w:rsidR="00FA3B96" w:rsidRPr="00FA3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портал государственных и муниципальных услуг (функций)» (далее – Единый портал государственных и муниципальных услуг (функций);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FFE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FA3B96" w:rsidRPr="00FA3B96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</w:t>
      </w:r>
      <w:r w:rsidR="00FA3B96" w:rsidRP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(далее – МФЦ) при наличии договора о взаимодействии с Администрацией поселения. </w:t>
      </w:r>
    </w:p>
    <w:p w:rsidR="00B14B76" w:rsidRPr="00B14B76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1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уведомление о планируемом сносе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посредством почтового отправления, подлинность подписи заявителя или его представителя на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верность копий </w:t>
      </w:r>
      <w:r w:rsidR="00602BFD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засвидетельствованы в соответствии с законодательством.</w:t>
      </w:r>
    </w:p>
    <w:p w:rsidR="00B14B76" w:rsidRPr="00277EDF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сносе</w:t>
      </w:r>
      <w:r w:rsidRPr="00277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BC5514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277E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 </w:t>
      </w:r>
      <w:r w:rsidR="00BC5514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35</w:t>
      </w:r>
      <w:r w:rsidR="00C2363E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2D" w:rsidRPr="00BC5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14B76" w:rsidRPr="00B14B76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3B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2B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по землеустройству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B14B76" w:rsidRPr="00B14B76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B14B76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</w:t>
      </w:r>
      <w:r w:rsidR="00583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</w:p>
    <w:p w:rsidR="00B14B76" w:rsidRPr="00B14B76" w:rsidRDefault="00FA3B9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5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7B55FC" w:rsidRDefault="007B55FC" w:rsidP="007B5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FC">
        <w:rPr>
          <w:rFonts w:ascii="Times New Roman" w:eastAsia="Calibri" w:hAnsi="Times New Roman" w:cs="Times New Roman"/>
          <w:sz w:val="24"/>
          <w:szCs w:val="24"/>
        </w:rPr>
        <w:t>1) отсутствие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в уведомлении о </w:t>
      </w:r>
      <w:r w:rsidR="00CE0C9A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CE0C9A">
        <w:rPr>
          <w:rFonts w:ascii="Times New Roman" w:eastAsia="Calibri" w:hAnsi="Times New Roman" w:cs="Times New Roman"/>
          <w:sz w:val="24"/>
          <w:szCs w:val="24"/>
        </w:rPr>
        <w:t>а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сведений, предусмотренных</w:t>
      </w:r>
      <w:r w:rsidR="00AC1FEE" w:rsidRP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форме</w:t>
      </w:r>
      <w:r w:rsidR="00AC1FEE">
        <w:rPr>
          <w:rFonts w:ascii="Times New Roman" w:eastAsia="Calibri" w:hAnsi="Times New Roman" w:cs="Times New Roman"/>
          <w:sz w:val="24"/>
          <w:szCs w:val="24"/>
        </w:rPr>
        <w:t xml:space="preserve"> уведомления</w:t>
      </w:r>
      <w:r w:rsidR="00AC1FEE" w:rsidRPr="00AC1FEE">
        <w:rPr>
          <w:rFonts w:ascii="Times New Roman" w:eastAsia="Calibri" w:hAnsi="Times New Roman" w:cs="Times New Roman"/>
          <w:sz w:val="24"/>
          <w:szCs w:val="24"/>
        </w:rPr>
        <w:t>, утвержденной приказом Минстроя России от 24.01.2019 № 34/пр</w:t>
      </w:r>
      <w:r w:rsidRPr="007B55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1FEE" w:rsidRDefault="007B55FC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уведомления о 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C1FEE" w:rsidRP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не соответствующих требованиям, установленным правовыми актами Российской Федерации</w:t>
      </w:r>
      <w:r w:rsidR="00AC1F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D6573">
        <w:rPr>
          <w:rFonts w:ascii="Arial" w:hAnsi="Arial" w:cs="Arial"/>
          <w:color w:val="333333"/>
          <w:sz w:val="23"/>
          <w:szCs w:val="23"/>
        </w:rPr>
        <w:t xml:space="preserve"> </w:t>
      </w:r>
      <w:r w:rsidRPr="007D6573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 заявителем неполного комплекта документов,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="00CE0C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 11 настоящего регламента;</w:t>
      </w:r>
    </w:p>
    <w:p w:rsidR="007D6573" w:rsidRDefault="007D6573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</w:t>
      </w:r>
      <w:r w:rsidRP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заявителем документов, содержащих недостоверные и (или) противоречивые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Default="00CE0C9A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 w:rsid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6573" w:rsidRPr="00B14B76" w:rsidRDefault="00CE0C9A" w:rsidP="007B55F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</w:t>
      </w:r>
      <w:r w:rsidR="007D6573"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одача уведомления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7D6573"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D6573" w:rsidRP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имени заявителя не уполномоченным на то лицом</w:t>
      </w:r>
      <w:r w:rsidR="007D6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69D" w:rsidRDefault="007D6573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17.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принимается </w:t>
      </w:r>
      <w:r w:rsidR="007267E0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Главой поселения</w:t>
      </w:r>
      <w:r w:rsidR="00F4569D" w:rsidRPr="00B836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получения необходимых для предоставления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 документов (сведений) с использованием межведомственного информационного взаимодействия в срок, не превышающий 5 рабочих дней со дня поступления уведомления о </w:t>
      </w:r>
      <w:r w:rsidR="00CE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 сноса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представленных заявителем документов в </w:t>
      </w:r>
      <w:r w:rsid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Администрацию поселения</w:t>
      </w:r>
      <w:r w:rsidR="00F4569D"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4569D" w:rsidRDefault="00F4569D" w:rsidP="00F4569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18. 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Письменное решение об отказе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7D65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оформляется по форме согласно приложению 1 к настоящему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регламенту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обеспечивается подготовка проекта решения об отказе в приеме документов, подписание его Главой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вруч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(направл</w:t>
      </w:r>
      <w:r w:rsidR="007267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D52747" w:rsidRP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срок не позднее следующего рабочего дня со дня принятия решения об отказе в приеме документов, необходимых для предоставления 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услуги,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</w:t>
      </w:r>
      <w:r w:rsidRPr="00F4569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F456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которым представлено </w:t>
      </w:r>
      <w:r w:rsidR="002120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</w:t>
      </w:r>
      <w:r w:rsidR="00CE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CE0C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21205E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19.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20.</w:t>
      </w:r>
      <w:r w:rsidRPr="00D52747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D5274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D52747" w:rsidRDefault="00D52747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D52747" w:rsidRPr="0021205E" w:rsidRDefault="00EA2B2E" w:rsidP="0021205E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21. 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B14B76" w:rsidRPr="00B14B76" w:rsidRDefault="00EA2B2E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22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B14B76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регистрации 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о </w:t>
      </w:r>
      <w:r w:rsidR="00D40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день поступления.</w:t>
      </w:r>
    </w:p>
    <w:p w:rsidR="00B14B76" w:rsidRPr="00B14B76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B76">
        <w:rPr>
          <w:rFonts w:ascii="Times New Roman" w:eastAsia="Calibri" w:hAnsi="Times New Roman" w:cs="Times New Roman"/>
          <w:sz w:val="24"/>
          <w:szCs w:val="24"/>
        </w:rPr>
        <w:tab/>
        <w:t xml:space="preserve">    Регистрация </w:t>
      </w:r>
      <w:r w:rsidR="00EA2B2E" w:rsidRPr="00EA2B2E">
        <w:rPr>
          <w:rFonts w:ascii="Times New Roman" w:eastAsia="Calibri" w:hAnsi="Times New Roman" w:cs="Times New Roman"/>
          <w:sz w:val="24"/>
          <w:szCs w:val="24"/>
        </w:rPr>
        <w:t xml:space="preserve">уведомления о </w:t>
      </w:r>
      <w:r w:rsidR="00D40F04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="00EA2B2E" w:rsidRPr="00EA2B2E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40F04">
        <w:rPr>
          <w:rFonts w:ascii="Times New Roman" w:eastAsia="Calibri" w:hAnsi="Times New Roman" w:cs="Times New Roman"/>
          <w:sz w:val="24"/>
          <w:szCs w:val="24"/>
        </w:rPr>
        <w:t>а</w:t>
      </w:r>
      <w:r w:rsidRPr="00B14B76">
        <w:rPr>
          <w:rFonts w:ascii="Times New Roman" w:eastAsia="Calibri" w:hAnsi="Times New Roman" w:cs="Times New Roman"/>
          <w:sz w:val="24"/>
          <w:szCs w:val="24"/>
        </w:rPr>
        <w:t>, направленно</w:t>
      </w:r>
      <w:r w:rsidR="00EA2B2E">
        <w:rPr>
          <w:rFonts w:ascii="Times New Roman" w:eastAsia="Calibri" w:hAnsi="Times New Roman" w:cs="Times New Roman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 через </w:t>
      </w:r>
      <w:r w:rsidR="005E5921">
        <w:rPr>
          <w:rFonts w:ascii="Times New Roman" w:eastAsia="Calibri" w:hAnsi="Times New Roman" w:cs="Times New Roman"/>
          <w:sz w:val="24"/>
          <w:szCs w:val="24"/>
        </w:rPr>
        <w:t>Е</w:t>
      </w:r>
      <w:r w:rsidRPr="00B14B76">
        <w:rPr>
          <w:rFonts w:ascii="Times New Roman" w:eastAsia="Calibri" w:hAnsi="Times New Roman" w:cs="Times New Roman"/>
          <w:sz w:val="24"/>
          <w:szCs w:val="24"/>
        </w:rPr>
        <w:t>диный портал государственных и</w:t>
      </w:r>
      <w:r w:rsidR="00F9582C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(функций), </w:t>
      </w:r>
      <w:r w:rsidRPr="00B14B76">
        <w:rPr>
          <w:rFonts w:ascii="Times New Roman" w:eastAsia="Calibri" w:hAnsi="Times New Roman" w:cs="Times New Roman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Cs w:val="24"/>
          <w:lang w:eastAsia="ru-RU"/>
        </w:rPr>
        <w:t xml:space="preserve">            </w:t>
      </w:r>
      <w:r w:rsidR="00EA2B2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b75d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F9582C">
        <w:rPr>
          <w:rFonts w:ascii="Times New Roman" w:eastAsia="Calibri" w:hAnsi="Times New Roman" w:cs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а) номера кабинета;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в) режима работы.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F9582C" w:rsidRDefault="00F9582C" w:rsidP="00F958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lastRenderedPageBreak/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F9582C" w:rsidRDefault="00F9582C" w:rsidP="006C0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а) текст административного регламента;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б) бланк заявления о предоставлении земельного участка;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д) режим приема граждан и организаций;</w:t>
      </w:r>
    </w:p>
    <w:p w:rsidR="00F9582C" w:rsidRP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е) порядок получения консультаций.</w:t>
      </w:r>
    </w:p>
    <w:p w:rsidR="00F9582C" w:rsidRDefault="00F9582C" w:rsidP="00F958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82C">
        <w:rPr>
          <w:rFonts w:ascii="Times New Roman" w:eastAsia="Calibri" w:hAnsi="Times New Roman" w:cs="Times New Roman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D45AF8" w:rsidRPr="00B14B76" w:rsidRDefault="00FA3B96" w:rsidP="00D45A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5AF8"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A741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сроки предоставления муниципальной услуги;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образец заполнения заявления для получения муниципальной услуги;</w:t>
      </w:r>
    </w:p>
    <w:p w:rsidR="00D45AF8" w:rsidRPr="00B14B76" w:rsidRDefault="00D45AF8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услуги.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45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включают: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10) обеспечение допуска сурдопереводчика, тифлосурдопереводчика, а также иного лица, владеющего жестовым языком;</w:t>
      </w:r>
    </w:p>
    <w:p w:rsidR="00D45AF8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</w:t>
      </w:r>
      <w:r w:rsidR="00A741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D45AF8" w:rsidRPr="00B14B76" w:rsidRDefault="00D45AF8" w:rsidP="00D45AF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E94044" w:rsidRPr="00B14B76" w:rsidRDefault="00D45AF8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E94044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услуги:</w:t>
      </w:r>
    </w:p>
    <w:p w:rsidR="00E94044" w:rsidRPr="00B14B76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B14B76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B14B76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</w:t>
      </w:r>
      <w:r w:rsid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 обращении к уполномоченному специалисту;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контактному телефону в часы работы Администрации поселения;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электронного обращения на адрес электронной почты;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на официальном сайте </w:t>
      </w:r>
      <w:r w:rsidR="00A741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14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здании Администрации поселения;</w:t>
      </w:r>
    </w:p>
    <w:p w:rsidR="00FA3B9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</w:t>
      </w:r>
      <w:r w:rsidR="001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20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A3B96" w:rsidRPr="00B14B76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в МФЦ при наличии договора о взаимодействии                                     с Администрацией поселения. </w:t>
      </w:r>
    </w:p>
    <w:p w:rsidR="00B14B76" w:rsidRPr="00B14B76" w:rsidRDefault="00FA3B96" w:rsidP="00D4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предоставления муниципальной услуги в многофункциональных центрах: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B14B76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B14B76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3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B14B76" w:rsidRPr="00014280" w:rsidRDefault="00B14B76" w:rsidP="00014280">
      <w:pPr>
        <w:pStyle w:val="aff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77652D">
        <w:rPr>
          <w:rFonts w:ascii="Times New Roman" w:hAnsi="Times New Roman"/>
          <w:b/>
          <w:sz w:val="24"/>
          <w:szCs w:val="24"/>
          <w:shd w:val="clear" w:color="auto" w:fill="FFFFFF"/>
        </w:rPr>
        <w:t>процедур в электронной форме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а также особенности выполнения администрати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вных процедур </w:t>
      </w:r>
      <w:r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многофункциональн</w:t>
      </w:r>
      <w:r w:rsidR="00F038FC" w:rsidRPr="0001428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ом центре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4B76" w:rsidRPr="00B14B76" w:rsidRDefault="00EA2B2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B14B76"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EA2B2E" w:rsidRPr="00EA2B2E" w:rsidRDefault="00014280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="00B14B76"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иных документов, необходимых для предоставления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направление межведомственных запросов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бработка документов (информации), необходимых для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услуги, в том числе полученных с использованием межведомственного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информационного взаимодействия;</w:t>
      </w:r>
    </w:p>
    <w:p w:rsidR="00580596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ормирование результата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5805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B2E" w:rsidRPr="00EA2B2E" w:rsidRDefault="00EA2B2E" w:rsidP="00EA2B2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ыдача (направление) заявителю документов, подтверждающих предоставление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B14B76" w:rsidRPr="00014280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006C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Pr="00B14B7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завершении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EA2B2E" w:rsidRPr="00EA2B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направление межведомственных запросов</w:t>
      </w:r>
      <w:r w:rsidR="00D3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нистративной процедуры является поступление в Администрацию поселения уведомления о 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2)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должностным лицом</w:t>
      </w: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о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 w:rsidRPr="00B14B7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</w:t>
      </w:r>
      <w:r w:rsidR="0076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ехник по землеустройству:</w:t>
      </w:r>
    </w:p>
    <w:p w:rsidR="00B14B76" w:rsidRPr="00B14B76" w:rsidRDefault="00B14B76" w:rsidP="00B14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и регистрацию уведомления 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D40F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услуги,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входящих документов в день поступления до</w:t>
      </w:r>
      <w:r w:rsidR="00102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кументов;</w:t>
      </w:r>
    </w:p>
    <w:p w:rsid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14B7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б) </w:t>
      </w:r>
      <w:r w:rsidR="001027F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проводит проверку наличия документов, указанных в подпункте 1 пункта 11 настоящего регламента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Default="001027FE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в)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осуществляет подготовку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письменного решения об отказе в приеме документов,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необходимых для предоставления муниципальной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его подписание Главой поселения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 (направляет)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заявителю в порядке, установленном пунктом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18 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настоящего </w:t>
      </w:r>
      <w:r w:rsid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отсутствии оснований для отказа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комплект документов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представленных заявителем;</w:t>
      </w:r>
    </w:p>
    <w:p w:rsid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д) </w:t>
      </w:r>
      <w:r w:rsidR="001027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непредставления заявителем документов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указанных в подпункте 2 пункта 11 настоящего регламента, формирует межведомственный запрос</w:t>
      </w:r>
      <w:r w:rsidR="00F75DD1" w:rsidRPr="00F7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органы (организации), участвующие в предоставлении муниципальной услуги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формируется и направляется в форме электронного документа,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подписанного </w:t>
      </w:r>
      <w:hyperlink r:id="rId11" w:history="1">
        <w:r w:rsidR="00F75DD1" w:rsidRPr="00F75DD1">
          <w:rPr>
            <w:rStyle w:val="ae"/>
            <w:rFonts w:ascii="Times New Roman CYR" w:eastAsia="Times New Roman" w:hAnsi="Times New Roman CYR" w:cs="Times New Roman CYR"/>
            <w:bCs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по каналам системы </w:t>
      </w:r>
      <w:r w:rsidR="00F75DD1" w:rsidRPr="00F75DD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межведомственного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электронного взаимодействия (далее - СМЭВ).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Межведомственный запрос в бумажном виде заполняется в соответствии с требованиями, </w:t>
      </w:r>
      <w:r w:rsid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установленными Законом № 210-ФЗ;</w:t>
      </w:r>
    </w:p>
    <w:p w:rsidR="00CE44D5" w:rsidRPr="00CE44D5" w:rsidRDefault="00F75DD1" w:rsidP="00CE4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</w:t>
      </w:r>
      <w:r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рабочий день</w:t>
      </w:r>
      <w:r w:rsid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поступления уведомления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CE44D5" w:rsidRPr="00CE4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представленных заявителем документов в Администрацию поселения.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езультатом выполнения административной процедуры является: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рием (получение) и регистрация уведомления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направление межведомственных запросов.</w:t>
      </w:r>
    </w:p>
    <w:p w:rsidR="00F75DD1" w:rsidRPr="00F75DD1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тказ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F75DD1" w:rsidRPr="00F75DD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услуги.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32. О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бработка документов (информации), необходимых для предоставления муниципальной услуги, в том числе полученных с использованием межведомственного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информационного взаимодействия: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наличие сформированного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комплекта документов, представленных заявителем.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</w:t>
      </w:r>
      <w:r w:rsid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ой процедуры является</w:t>
      </w:r>
      <w:r w:rsidR="00763220" w:rsidRP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763220" w:rsidRP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основании анализа сведений, содержащихся в уведомлении о 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услуги;</w:t>
      </w:r>
    </w:p>
    <w:p w:rsid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ормирует дело по объ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екту капитального строительства;</w:t>
      </w:r>
    </w:p>
    <w:p w:rsidR="00006C26" w:rsidRPr="005F3695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F3695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беспечивает направление уведомления о </w:t>
      </w:r>
      <w:r w:rsidR="00D40F04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5F3695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580596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</w:t>
      </w:r>
      <w:r w:rsidR="00BF789C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ИСОГД</w:t>
      </w:r>
      <w:r w:rsidR="005C2758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уведомляет об этом орган регионального государственного строительного надзора</w:t>
      </w:r>
      <w:r w:rsidR="00BF789C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r w:rsidR="005F369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существляет подготовку проекта информационного пись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 о направлении уведомления о 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D40F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региональной ИСОГД</w:t>
      </w:r>
      <w:r w:rsidR="000B1E27" w:rsidRP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06C26" w:rsidRPr="00006C26" w:rsidRDefault="00051968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5809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предусмотренных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егламента, на основании анализа сведений, содержащихся в уведомлении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осуществляет подготовку проекта решения об отказе в приеме документов, необходимых для предоставления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услуги, 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обеспечивает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подписывает его</w:t>
      </w:r>
      <w:r w:rsidR="002836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Главой поселения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выда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(направл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яет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заявителю в порядке, установленном пунктом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 w:rsidR="00006C26"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егламента.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4 рабочих дня.</w:t>
      </w:r>
    </w:p>
    <w:p w:rsidR="00006C26" w:rsidRPr="00006C26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административной процедуры является направление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346FBE"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5C2758" w:rsidRPr="00D45AF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 об этом органа регионального государственного строительного надзора,</w:t>
      </w:r>
      <w:r w:rsidR="005C2758" w:rsidRPr="005C27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подготовка проекта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05196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либо выдача (направление) заявителю решения об отказе в приеме документов, необходимых для предоставления</w:t>
      </w:r>
      <w:r w:rsid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муниципальной</w:t>
      </w:r>
      <w:r w:rsidRPr="00006C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услуги.</w:t>
      </w:r>
    </w:p>
    <w:p w:rsidR="00051968" w:rsidRPr="00346FBE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33. Ф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ормирование результата предоставления муниципальной услуги</w:t>
      </w:r>
      <w:r w:rsidRPr="00346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45A94" w:rsidRP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Основанием начала выполнения административной процедуры является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наличие</w:t>
      </w:r>
      <w:r w:rsidRPr="00283658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проекта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346FBE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45A94"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80596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5805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560A4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поселения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51968" w:rsidRPr="007560A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подписывает информационное письмо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="00051968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580596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BF7F6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переда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письм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для размещения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="00051968" w:rsidRPr="00045A94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A741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технику по землеустройству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выдачи (направления)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заявителю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документов, подтверждающих предоставление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услуги, в течение одного рабочего дня со дня оформления такого информационного письма.</w:t>
      </w:r>
    </w:p>
    <w:p w:rsidR="00051968" w:rsidRPr="00051968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51968" w:rsidRPr="00045A94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Результатом выполнения адми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нистративной процедуры является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одписание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051968" w:rsidRPr="0005196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34. 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Выдача (направление) заявителю документов, подтверждающих предоставление </w:t>
      </w:r>
      <w:r w:rsidR="005809C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муниципальной</w:t>
      </w:r>
      <w:r w:rsidRPr="00045A9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услуги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: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Основанием начала выполнения административной процедуры является получение </w:t>
      </w:r>
      <w:r w:rsid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техником по землеустройству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подписанного Главой поселения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Должностным лицом, ответственным за выполнение административной</w:t>
      </w:r>
      <w:r w:rsid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процедуры, является техник по землеустройству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632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Техник по землеустройству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дает (направляет) заявителю информационное письмо о направлен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ии уведомления о завершении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размещения в </w:t>
      </w:r>
      <w:r w:rsid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региональной ИСОГД </w:t>
      </w:r>
      <w:r w:rsidR="004029D9" w:rsidRP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способом, которым представлено уведомление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4029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45A94" w:rsidRPr="00045A9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45A94" w:rsidRPr="007560A4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A741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Результатом административной процедуры является выдача (направление) заявителю информационного письма о направлении уведомления о 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завершении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</w:t>
      </w:r>
      <w:r w:rsidR="000B1E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045A9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размещения в </w:t>
      </w:r>
      <w:r w:rsidR="007560A4"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региональной ИСОГД</w:t>
      </w:r>
      <w:r w:rsidRPr="007560A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14B76" w:rsidRPr="00B14B76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3</w:t>
      </w:r>
      <w:r w:rsidR="004029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</w:t>
      </w:r>
      <w:r w:rsidRPr="00B14B7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выполнения административных процедур </w:t>
      </w:r>
      <w:r w:rsidRPr="00C23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особенности выполнения административных процедур в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B14B76">
        <w:rPr>
          <w:rFonts w:ascii="Times New Roman" w:eastAsia="Calibri" w:hAnsi="Times New Roman" w:cs="Times New Roman"/>
          <w:sz w:val="24"/>
          <w:szCs w:val="24"/>
        </w:rPr>
        <w:tab/>
      </w:r>
    </w:p>
    <w:p w:rsidR="00B14B76" w:rsidRPr="00B14B76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2) При представлении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B14B76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76" w:rsidRPr="00B14B76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а) ознакомления с формами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B14B76" w:rsidRDefault="004029D9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 представления уведомления о 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снос</w:t>
      </w:r>
      <w:r w:rsidR="000B1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форме; 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B14B76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4) 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 xml:space="preserve">Регистрация уведомления о </w:t>
      </w:r>
      <w:r w:rsidR="000B1E27">
        <w:rPr>
          <w:rFonts w:ascii="Times New Roman" w:eastAsia="Calibri" w:hAnsi="Times New Roman" w:cs="Times New Roman"/>
          <w:kern w:val="2"/>
          <w:sz w:val="24"/>
          <w:szCs w:val="24"/>
        </w:rPr>
        <w:t>завершении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снос</w:t>
      </w:r>
      <w:r w:rsidR="000B1E27">
        <w:rPr>
          <w:rFonts w:ascii="Times New Roman" w:eastAsia="Calibri" w:hAnsi="Times New Roman" w:cs="Times New Roman"/>
          <w:kern w:val="2"/>
          <w:sz w:val="24"/>
          <w:szCs w:val="24"/>
        </w:rPr>
        <w:t>а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>, направленно</w:t>
      </w:r>
      <w:r w:rsidR="004029D9">
        <w:rPr>
          <w:rFonts w:ascii="Times New Roman" w:eastAsia="Calibri" w:hAnsi="Times New Roman" w:cs="Times New Roman"/>
          <w:kern w:val="2"/>
          <w:sz w:val="24"/>
          <w:szCs w:val="24"/>
        </w:rPr>
        <w:t>го</w:t>
      </w:r>
      <w:r w:rsidRPr="00B14B7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0B1E27">
        <w:rPr>
          <w:rFonts w:ascii="Times New Roman" w:eastAsia="Calibri" w:hAnsi="Times New Roman" w:cs="Times New Roman"/>
          <w:kern w:val="2"/>
          <w:sz w:val="24"/>
          <w:szCs w:val="24"/>
        </w:rPr>
        <w:t>А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дминистрацию поселения.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поступления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завершении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снос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информирует заявителя через личный кабинет о регистрации 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уведомления о 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завершении</w:t>
      </w:r>
      <w:r w:rsidR="004029D9" w:rsidRPr="004029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снос</w:t>
      </w:r>
      <w:r w:rsidR="000B1E2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B14B76" w:rsidRPr="00B14B76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случае подачи </w:t>
      </w:r>
      <w:r w:rsidR="00DE48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уведомления о завершении сноса</w:t>
      </w:r>
      <w:r w:rsidRPr="00B14B7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12" w:history="1">
        <w:r w:rsidRPr="00B14B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и реестр документов в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поселения: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223"/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олжностное лицо 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B14B76" w:rsidRDefault="00B14B76" w:rsidP="00B14B7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 по результатам рассмотрения представленных заявителем документов, в день их получения от 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B14B76" w:rsidRDefault="00B14B76" w:rsidP="00B14B7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осуществления тек</w:t>
      </w:r>
      <w:r w:rsid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ущего контроля устанавливается Г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поселения.</w:t>
      </w:r>
    </w:p>
    <w:p w:rsidR="00B14B76" w:rsidRPr="00B14B76" w:rsidRDefault="004029D9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B14B76"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14B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B14B76" w:rsidRDefault="00B14B76" w:rsidP="00B1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349">
        <w:rPr>
          <w:rFonts w:ascii="Times New Roman" w:eastAsia="Calibri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437349" w:rsidRDefault="00437349" w:rsidP="004373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обратиться с жалобой в том числе в следующих случаях:</w:t>
      </w:r>
    </w:p>
    <w:p w:rsidR="00437349" w:rsidRPr="00437349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случаях, указанных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дпунктах 2, 5, 7, 9, 10 пункта 4</w:t>
      </w:r>
      <w:r w:rsidR="004029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anchor="dst100354" w:history="1">
        <w:r w:rsidRPr="0043734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частью 1.3 статьи 16</w:t>
        </w:r>
      </w:hyperlink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44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3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Pr="00437349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B76" w:rsidRPr="00B14B76" w:rsidRDefault="00B14B76" w:rsidP="00B14B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801" w:rsidRDefault="00DE4801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192" w:rsidRDefault="00A74192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192" w:rsidRDefault="00A74192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192" w:rsidRDefault="00A74192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192" w:rsidRDefault="00A74192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192" w:rsidRDefault="00A74192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192" w:rsidRDefault="00A74192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192" w:rsidRDefault="00A74192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616" w:rsidRDefault="00D67616" w:rsidP="0043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43A" w:rsidRPr="00F0443A" w:rsidRDefault="00A74192" w:rsidP="00F0443A">
      <w:pPr>
        <w:spacing w:after="160" w:line="259" w:lineRule="auto"/>
        <w:ind w:left="495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</w:t>
      </w:r>
      <w:r w:rsidR="00A265A8">
        <w:rPr>
          <w:rFonts w:ascii="Times New Roman" w:eastAsia="Calibri" w:hAnsi="Times New Roman" w:cs="Times New Roman"/>
        </w:rPr>
        <w:t>Приложение</w:t>
      </w:r>
      <w:r w:rsidR="00F0443A" w:rsidRPr="00BC5514">
        <w:rPr>
          <w:rFonts w:ascii="Times New Roman" w:eastAsia="Calibri" w:hAnsi="Times New Roman" w:cs="Times New Roman"/>
        </w:rPr>
        <w:t xml:space="preserve"> </w:t>
      </w:r>
      <w:r w:rsidR="00F0443A" w:rsidRPr="00F0443A">
        <w:rPr>
          <w:rFonts w:ascii="Times New Roman" w:eastAsia="Calibri" w:hAnsi="Times New Roman" w:cs="Times New Roman"/>
        </w:rPr>
        <w:t>1</w:t>
      </w:r>
    </w:p>
    <w:p w:rsidR="00F0443A" w:rsidRPr="00F0443A" w:rsidRDefault="00A74192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F0443A" w:rsidRPr="00F0443A" w:rsidRDefault="00F0443A" w:rsidP="00BC5514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F0443A" w:rsidRPr="00F0443A" w:rsidRDefault="00F0443A" w:rsidP="00BC55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A74192" w:rsidRDefault="00A74192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443A">
        <w:rPr>
          <w:rFonts w:ascii="Times New Roman" w:eastAsia="Calibri" w:hAnsi="Times New Roman" w:cs="Times New Roman"/>
          <w:b/>
          <w:sz w:val="24"/>
          <w:szCs w:val="24"/>
        </w:rPr>
        <w:t>об отказе в приеме документов, необходимых для предоставления</w:t>
      </w:r>
    </w:p>
    <w:p w:rsid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0443A" w:rsidRPr="00F0443A" w:rsidRDefault="00F0443A" w:rsidP="00F04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уведомления о </w:t>
      </w:r>
      <w:r w:rsidR="00DE4801">
        <w:rPr>
          <w:rFonts w:ascii="Times New Roman" w:eastAsia="Calibri" w:hAnsi="Times New Roman" w:cs="Times New Roman"/>
          <w:sz w:val="24"/>
          <w:szCs w:val="24"/>
        </w:rPr>
        <w:t>завершении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объекта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капитального строительства (далее - уведомление 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4801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>) и документов, необходимых для предоставления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 услуги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Прием уведомления о </w:t>
      </w:r>
      <w:r w:rsidR="00DE4801">
        <w:rPr>
          <w:rFonts w:ascii="Times New Roman" w:eastAsia="Calibri" w:hAnsi="Times New Roman" w:cs="Times New Roman"/>
          <w:sz w:val="24"/>
          <w:szCs w:val="24"/>
        </w:rPr>
        <w:t xml:space="preserve">завершении </w:t>
      </w:r>
      <w:r w:rsidRPr="00F0443A">
        <w:rPr>
          <w:rFonts w:ascii="Times New Roman" w:eastAsia="Calibri" w:hAnsi="Times New Roman" w:cs="Times New Roman"/>
          <w:sz w:val="24"/>
          <w:szCs w:val="24"/>
        </w:rPr>
        <w:t>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  <w:r w:rsidR="00DC5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объекта капитального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>», были</w:t>
      </w:r>
      <w:r w:rsidRPr="00F0443A">
        <w:rPr>
          <w:rFonts w:ascii="Times New Roman" w:eastAsia="Calibri" w:hAnsi="Times New Roman" w:cs="Times New Roman"/>
          <w:sz w:val="24"/>
          <w:szCs w:val="24"/>
        </w:rPr>
        <w:t> выявлены следующие</w:t>
      </w:r>
      <w:r w:rsidR="00DC5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>основания для отказа в приеме документов*: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>
        <w:rPr>
          <w:rFonts w:ascii="Times New Roman" w:eastAsia="Calibri" w:hAnsi="Times New Roman" w:cs="Times New Roman"/>
          <w:sz w:val="24"/>
          <w:szCs w:val="24"/>
        </w:rPr>
        <w:tab/>
        <w:t>1)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   отсутствие в уведомлении о</w:t>
      </w:r>
      <w:r w:rsidR="00DE4801">
        <w:rPr>
          <w:rFonts w:ascii="Times New Roman" w:eastAsia="Calibri" w:hAnsi="Times New Roman" w:cs="Times New Roman"/>
          <w:sz w:val="24"/>
          <w:szCs w:val="24"/>
        </w:rPr>
        <w:t xml:space="preserve"> завершении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сведений, предусмотренных в форме уведомления, утвержденной приказом Минстроя России от 24.01.2019 № 34/пр;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2) представление уведомления о </w:t>
      </w:r>
      <w:r w:rsidR="00DE4801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E4801">
        <w:rPr>
          <w:rFonts w:ascii="Times New Roman" w:eastAsia="Calibri" w:hAnsi="Times New Roman" w:cs="Times New Roman"/>
          <w:sz w:val="24"/>
          <w:szCs w:val="24"/>
        </w:rPr>
        <w:t>а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3) представление заявителем неполного комплекта документов, предусмотренных подпункт</w:t>
      </w:r>
      <w:r w:rsidR="007B129F">
        <w:rPr>
          <w:rFonts w:ascii="Times New Roman" w:eastAsia="Calibri" w:hAnsi="Times New Roman" w:cs="Times New Roman"/>
          <w:sz w:val="24"/>
          <w:szCs w:val="24"/>
        </w:rPr>
        <w:t>ом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1 пункта 11 </w:t>
      </w:r>
      <w:r w:rsidR="00BC5514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 услуги «Прием уведомления о </w:t>
      </w:r>
      <w:r w:rsidR="007B129F">
        <w:rPr>
          <w:rFonts w:ascii="Times New Roman" w:eastAsia="Calibri" w:hAnsi="Times New Roman" w:cs="Times New Roman"/>
          <w:sz w:val="24"/>
          <w:szCs w:val="24"/>
        </w:rPr>
        <w:t>завершении сноса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 объекта капитального строительства</w:t>
      </w:r>
      <w:r w:rsidR="00BC5514">
        <w:rPr>
          <w:rFonts w:ascii="Times New Roman" w:eastAsia="Calibri" w:hAnsi="Times New Roman" w:cs="Times New Roman"/>
          <w:sz w:val="24"/>
          <w:szCs w:val="24"/>
        </w:rPr>
        <w:t>»</w:t>
      </w:r>
      <w:r w:rsidRPr="00F044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4) представление заявителем документов, содержащих недостоверные и (или) противоречивые сведения;</w:t>
      </w:r>
    </w:p>
    <w:p w:rsidR="00F0443A" w:rsidRPr="00F0443A" w:rsidRDefault="007B129F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) в документах присутствуют подчистки, приписки, зачеркнутые слова и иные, не оговоренные в них исправления;</w:t>
      </w:r>
    </w:p>
    <w:p w:rsidR="00F0443A" w:rsidRPr="00F0443A" w:rsidRDefault="007B129F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 xml:space="preserve">) подача уведомления о </w:t>
      </w:r>
      <w:r>
        <w:rPr>
          <w:rFonts w:ascii="Times New Roman" w:eastAsia="Calibri" w:hAnsi="Times New Roman" w:cs="Times New Roman"/>
          <w:sz w:val="24"/>
          <w:szCs w:val="24"/>
        </w:rPr>
        <w:t>завершении сноса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 xml:space="preserve"> от имени заявителя не уполномоченным на то лицом.</w:t>
      </w:r>
    </w:p>
    <w:p w:rsidR="00F0443A" w:rsidRPr="00F0443A" w:rsidRDefault="00F0443A" w:rsidP="00BC55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В  связи с изложенным принято решение об отказе в приеме документов,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необходимых для предоставления </w:t>
      </w:r>
      <w:r w:rsidR="00BC551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______________________________   ___________   __________________________</w:t>
      </w:r>
    </w:p>
    <w:p w:rsidR="00F0443A" w:rsidRDefault="00BC5514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 (должностное лицо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), 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(подпись)      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0443A"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фамилия)</w:t>
      </w:r>
    </w:p>
    <w:p w:rsidR="00F0443A" w:rsidRPr="00F0443A" w:rsidRDefault="00F0443A" w:rsidP="00BC5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        М.П.</w:t>
      </w:r>
    </w:p>
    <w:p w:rsidR="007B129F" w:rsidRPr="00F0443A" w:rsidRDefault="007B129F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F0443A">
        <w:rPr>
          <w:rFonts w:ascii="Times New Roman" w:eastAsia="Calibri" w:hAnsi="Times New Roman" w:cs="Times New Roman"/>
          <w:sz w:val="24"/>
          <w:szCs w:val="24"/>
        </w:rPr>
        <w:t>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заявителя, подтверждающая </w:t>
      </w:r>
      <w:r w:rsidRPr="00F0443A">
        <w:rPr>
          <w:rFonts w:ascii="Times New Roman" w:eastAsia="Calibri" w:hAnsi="Times New Roman" w:cs="Times New Roman"/>
          <w:sz w:val="24"/>
          <w:szCs w:val="24"/>
        </w:rPr>
        <w:t>получение решения об отказе в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приеме документов, </w:t>
      </w:r>
      <w:r w:rsidR="00BC5514">
        <w:rPr>
          <w:rFonts w:ascii="Times New Roman" w:eastAsia="Calibri" w:hAnsi="Times New Roman" w:cs="Times New Roman"/>
          <w:sz w:val="24"/>
          <w:szCs w:val="24"/>
        </w:rPr>
        <w:t>необходимых для предоставления муниципальной</w:t>
      </w:r>
      <w:r w:rsidRPr="00F0443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_______________   ___________________________________   _________________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   (подпись)         </w:t>
      </w:r>
      <w:r w:rsidR="00BC551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0443A">
        <w:rPr>
          <w:rFonts w:ascii="Times New Roman" w:eastAsia="Calibri" w:hAnsi="Times New Roman" w:cs="Times New Roman"/>
          <w:sz w:val="24"/>
          <w:szCs w:val="24"/>
        </w:rPr>
        <w:t>(инициалы, фамилия заявителя)           (дата)</w:t>
      </w:r>
    </w:p>
    <w:p w:rsidR="00F0443A" w:rsidRPr="00F0443A" w:rsidRDefault="00F0443A" w:rsidP="00F044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-----------------------------</w:t>
      </w:r>
    </w:p>
    <w:p w:rsidR="000953C1" w:rsidRPr="000953C1" w:rsidRDefault="00F0443A" w:rsidP="00F044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443A">
        <w:rPr>
          <w:rFonts w:ascii="Times New Roman" w:eastAsia="Calibri" w:hAnsi="Times New Roman" w:cs="Times New Roman"/>
          <w:sz w:val="24"/>
          <w:szCs w:val="24"/>
        </w:rPr>
        <w:t>* Указывается конкретное основание (основания) для отказа в приеме документов</w:t>
      </w:r>
    </w:p>
    <w:p w:rsidR="00D67616" w:rsidRDefault="00D67616" w:rsidP="00F0443A">
      <w:pPr>
        <w:widowControl w:val="0"/>
        <w:tabs>
          <w:tab w:val="left" w:pos="4820"/>
        </w:tabs>
        <w:autoSpaceDE w:val="0"/>
        <w:spacing w:before="14" w:after="0" w:line="240" w:lineRule="auto"/>
        <w:ind w:left="4820" w:right="35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C5514" w:rsidRPr="00BC5514" w:rsidRDefault="00A74192" w:rsidP="00A265A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</w:t>
      </w:r>
      <w:r w:rsidR="00A265A8">
        <w:rPr>
          <w:rFonts w:ascii="Times New Roman" w:eastAsia="Calibri" w:hAnsi="Times New Roman" w:cs="Times New Roman"/>
          <w:sz w:val="24"/>
          <w:szCs w:val="24"/>
        </w:rPr>
        <w:t>Приложение 2</w:t>
      </w:r>
      <w:r w:rsidR="00A265A8">
        <w:rPr>
          <w:rFonts w:ascii="Times New Roman" w:eastAsia="Calibri" w:hAnsi="Times New Roman" w:cs="Times New Roman"/>
          <w:sz w:val="24"/>
          <w:szCs w:val="24"/>
        </w:rPr>
        <w:br/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                               </w:t>
      </w:r>
      <w:r w:rsidR="00A741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>  Форма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Кому: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Почтовый адрес: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     ______________________________________</w:t>
      </w:r>
    </w:p>
    <w:p w:rsidR="00BC5514" w:rsidRPr="00BC5514" w:rsidRDefault="00BC5514" w:rsidP="002448A0">
      <w:pPr>
        <w:spacing w:after="0" w:line="240" w:lineRule="auto"/>
        <w:ind w:left="4392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BC5514" w:rsidRPr="00BC5514" w:rsidRDefault="00BC5514" w:rsidP="002448A0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      </w:t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="002448A0">
        <w:rPr>
          <w:rFonts w:ascii="Times New Roman" w:eastAsia="Calibri" w:hAnsi="Times New Roman" w:cs="Times New Roman"/>
          <w:sz w:val="24"/>
          <w:szCs w:val="24"/>
        </w:rPr>
        <w:tab/>
      </w:r>
      <w:r w:rsidRPr="00BC5514">
        <w:rPr>
          <w:rFonts w:ascii="Times New Roman" w:eastAsia="Calibri" w:hAnsi="Times New Roman" w:cs="Times New Roman"/>
          <w:sz w:val="24"/>
          <w:szCs w:val="24"/>
        </w:rPr>
        <w:t> (дата)</w:t>
      </w: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8A0" w:rsidRDefault="002448A0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31" w:rsidRDefault="00DC5731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о направлении уведомления о </w:t>
      </w:r>
      <w:r w:rsidR="00DC5731">
        <w:rPr>
          <w:rFonts w:ascii="Times New Roman" w:eastAsia="Calibri" w:hAnsi="Times New Roman" w:cs="Times New Roman"/>
          <w:b/>
          <w:sz w:val="24"/>
          <w:szCs w:val="24"/>
        </w:rPr>
        <w:t>завершении</w:t>
      </w: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 снос</w:t>
      </w:r>
      <w:r w:rsidR="00DC573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 объекта капитального</w:t>
      </w:r>
    </w:p>
    <w:p w:rsidR="00DC5731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514">
        <w:rPr>
          <w:rFonts w:ascii="Times New Roman" w:eastAsia="Calibri" w:hAnsi="Times New Roman" w:cs="Times New Roman"/>
          <w:b/>
          <w:sz w:val="24"/>
          <w:szCs w:val="24"/>
        </w:rPr>
        <w:t xml:space="preserve">строительства для размещения в 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региональной </w:t>
      </w:r>
      <w:r w:rsidR="00DC5731" w:rsidRPr="00DC573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информационной системе </w:t>
      </w:r>
    </w:p>
    <w:p w:rsidR="00BC5514" w:rsidRPr="00BC5514" w:rsidRDefault="00DC5731" w:rsidP="002448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C573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обеспечения градостроительной деятельности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7560A4">
        <w:rPr>
          <w:rFonts w:ascii="Times New Roman" w:eastAsia="Calibri" w:hAnsi="Times New Roman" w:cs="Times New Roman"/>
          <w:b/>
          <w:sz w:val="24"/>
          <w:szCs w:val="24"/>
        </w:rPr>
        <w:t>ИСОГД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448A0" w:rsidRPr="002448A0" w:rsidRDefault="00BC5514" w:rsidP="00A265A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color w:val="FF0000"/>
          <w:sz w:val="24"/>
          <w:szCs w:val="24"/>
        </w:rPr>
        <w:t>     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Pr="00BC5514" w:rsidRDefault="00A74192" w:rsidP="002448A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Администрация Большедороховского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сообщает, что в соответствии с частью 11 статьи 55.31 Градостроительного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 xml:space="preserve">кодекса Российской Федерации уведомление о </w:t>
      </w:r>
      <w:r w:rsidR="00DC5731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снос</w:t>
      </w:r>
      <w:r w:rsidR="00DC5731">
        <w:rPr>
          <w:rFonts w:ascii="Times New Roman" w:eastAsia="Calibri" w:hAnsi="Times New Roman" w:cs="Times New Roman"/>
          <w:sz w:val="24"/>
          <w:szCs w:val="24"/>
        </w:rPr>
        <w:t>а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_______</w:t>
      </w:r>
      <w:r w:rsidR="00BC5514"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BC5514" w:rsidRPr="00BC5514" w:rsidRDefault="00BC5514" w:rsidP="002448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(наименование объекта капитального строительства)</w:t>
      </w:r>
    </w:p>
    <w:p w:rsidR="002448A0" w:rsidRDefault="002448A0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514" w:rsidRDefault="00BC5514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направлен</w:t>
      </w:r>
      <w:r w:rsidR="00DC5731">
        <w:rPr>
          <w:rFonts w:ascii="Times New Roman" w:eastAsia="Calibri" w:hAnsi="Times New Roman" w:cs="Times New Roman"/>
          <w:sz w:val="24"/>
          <w:szCs w:val="24"/>
        </w:rPr>
        <w:t>о</w:t>
      </w:r>
      <w:r w:rsidRPr="00BC5514">
        <w:rPr>
          <w:rFonts w:ascii="Times New Roman" w:eastAsia="Calibri" w:hAnsi="Times New Roman" w:cs="Times New Roman"/>
          <w:sz w:val="24"/>
          <w:szCs w:val="24"/>
        </w:rPr>
        <w:t xml:space="preserve"> для размещения в </w:t>
      </w:r>
      <w:r w:rsidR="007560A4">
        <w:rPr>
          <w:rFonts w:ascii="Times New Roman" w:eastAsia="Calibri" w:hAnsi="Times New Roman" w:cs="Times New Roman"/>
          <w:sz w:val="24"/>
          <w:szCs w:val="24"/>
        </w:rPr>
        <w:t>региональной информационной системе обеспечения градостроительной деятельности</w:t>
      </w:r>
      <w:r w:rsidR="0004075A">
        <w:rPr>
          <w:rFonts w:ascii="Times New Roman" w:eastAsia="Calibri" w:hAnsi="Times New Roman" w:cs="Times New Roman"/>
          <w:sz w:val="24"/>
          <w:szCs w:val="24"/>
        </w:rPr>
        <w:t xml:space="preserve"> (ИСОГД).</w:t>
      </w:r>
    </w:p>
    <w:p w:rsidR="002448A0" w:rsidRPr="00BC5514" w:rsidRDefault="002448A0" w:rsidP="002448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_________________________________   ________</w:t>
      </w:r>
      <w:r w:rsidR="002448A0">
        <w:rPr>
          <w:rFonts w:ascii="Times New Roman" w:eastAsia="Calibri" w:hAnsi="Times New Roman" w:cs="Times New Roman"/>
          <w:sz w:val="24"/>
          <w:szCs w:val="24"/>
        </w:rPr>
        <w:t>_____</w:t>
      </w:r>
      <w:r w:rsidRPr="00BC5514">
        <w:rPr>
          <w:rFonts w:ascii="Times New Roman" w:eastAsia="Calibri" w:hAnsi="Times New Roman" w:cs="Times New Roman"/>
          <w:sz w:val="24"/>
          <w:szCs w:val="24"/>
        </w:rPr>
        <w:t>_   _________________________</w:t>
      </w:r>
    </w:p>
    <w:p w:rsidR="00BC5514" w:rsidRPr="00BC5514" w:rsidRDefault="00BC5514" w:rsidP="00A26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514">
        <w:rPr>
          <w:rFonts w:ascii="Times New Roman" w:eastAsia="Calibri" w:hAnsi="Times New Roman" w:cs="Times New Roman"/>
          <w:sz w:val="24"/>
          <w:szCs w:val="24"/>
        </w:rPr>
        <w:t>(уполномоченное должностное лицо)   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>(подпись)</w:t>
      </w:r>
      <w:r w:rsidR="002448A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C5514">
        <w:rPr>
          <w:rFonts w:ascii="Times New Roman" w:eastAsia="Calibri" w:hAnsi="Times New Roman" w:cs="Times New Roman"/>
          <w:sz w:val="24"/>
          <w:szCs w:val="24"/>
        </w:rPr>
        <w:t xml:space="preserve">      (инициалы, фамилия)</w:t>
      </w:r>
    </w:p>
    <w:p w:rsidR="004C5BB1" w:rsidRDefault="004C5BB1" w:rsidP="00B14B76"/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8A0" w:rsidRDefault="002448A0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Default="00DC5731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Default="00DC5731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731" w:rsidRDefault="00DC5731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0A4" w:rsidRDefault="007560A4" w:rsidP="004C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B1" w:rsidRDefault="004C5BB1" w:rsidP="00B14B76">
      <w:bookmarkStart w:id="2" w:name="_GoBack"/>
      <w:bookmarkEnd w:id="2"/>
    </w:p>
    <w:sectPr w:rsidR="004C5BB1" w:rsidSect="00BC5514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BC" w:rsidRDefault="00D503BC" w:rsidP="00B14B76">
      <w:pPr>
        <w:spacing w:after="0" w:line="240" w:lineRule="auto"/>
      </w:pPr>
      <w:r>
        <w:separator/>
      </w:r>
    </w:p>
  </w:endnote>
  <w:endnote w:type="continuationSeparator" w:id="0">
    <w:p w:rsidR="00D503BC" w:rsidRDefault="00D503BC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BC" w:rsidRDefault="00D503BC" w:rsidP="00B14B76">
      <w:pPr>
        <w:spacing w:after="0" w:line="240" w:lineRule="auto"/>
      </w:pPr>
      <w:r>
        <w:separator/>
      </w:r>
    </w:p>
  </w:footnote>
  <w:footnote w:type="continuationSeparator" w:id="0">
    <w:p w:rsidR="00D503BC" w:rsidRDefault="00D503BC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334103"/>
      <w:docPartObj>
        <w:docPartGallery w:val="Page Numbers (Top of Page)"/>
        <w:docPartUnique/>
      </w:docPartObj>
    </w:sdtPr>
    <w:sdtContent>
      <w:p w:rsidR="00763220" w:rsidRDefault="00763220">
        <w:pPr>
          <w:pStyle w:val="af7"/>
          <w:jc w:val="center"/>
        </w:pPr>
        <w:fldSimple w:instr="PAGE   \* MERGEFORMAT">
          <w:r w:rsidR="00A74192">
            <w:rPr>
              <w:noProof/>
            </w:rPr>
            <w:t>11</w:t>
          </w:r>
        </w:fldSimple>
      </w:p>
    </w:sdtContent>
  </w:sdt>
  <w:p w:rsidR="00763220" w:rsidRDefault="0076322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87"/>
    <w:rsid w:val="000025DF"/>
    <w:rsid w:val="00006C26"/>
    <w:rsid w:val="00014280"/>
    <w:rsid w:val="000205C2"/>
    <w:rsid w:val="00025AC1"/>
    <w:rsid w:val="0004075A"/>
    <w:rsid w:val="000410B6"/>
    <w:rsid w:val="00045A94"/>
    <w:rsid w:val="00051968"/>
    <w:rsid w:val="000953C1"/>
    <w:rsid w:val="000B1E27"/>
    <w:rsid w:val="000B370D"/>
    <w:rsid w:val="001027FE"/>
    <w:rsid w:val="0016528B"/>
    <w:rsid w:val="001950FD"/>
    <w:rsid w:val="001D263D"/>
    <w:rsid w:val="001D4239"/>
    <w:rsid w:val="001D7758"/>
    <w:rsid w:val="001F7D9A"/>
    <w:rsid w:val="002079C7"/>
    <w:rsid w:val="0021205E"/>
    <w:rsid w:val="00221FF9"/>
    <w:rsid w:val="002448A0"/>
    <w:rsid w:val="00276B24"/>
    <w:rsid w:val="00277EDF"/>
    <w:rsid w:val="0028307D"/>
    <w:rsid w:val="00283658"/>
    <w:rsid w:val="002B79DB"/>
    <w:rsid w:val="002D6EE6"/>
    <w:rsid w:val="002F320C"/>
    <w:rsid w:val="003161EA"/>
    <w:rsid w:val="00346FBE"/>
    <w:rsid w:val="00347950"/>
    <w:rsid w:val="003535C2"/>
    <w:rsid w:val="003969E5"/>
    <w:rsid w:val="003B0495"/>
    <w:rsid w:val="003D575A"/>
    <w:rsid w:val="003F1E92"/>
    <w:rsid w:val="004029D9"/>
    <w:rsid w:val="004127B6"/>
    <w:rsid w:val="00437349"/>
    <w:rsid w:val="004536DC"/>
    <w:rsid w:val="004C1D38"/>
    <w:rsid w:val="004C5BB1"/>
    <w:rsid w:val="004C720B"/>
    <w:rsid w:val="00580596"/>
    <w:rsid w:val="005809CF"/>
    <w:rsid w:val="00583810"/>
    <w:rsid w:val="005C2758"/>
    <w:rsid w:val="005D7506"/>
    <w:rsid w:val="005E5921"/>
    <w:rsid w:val="005F3695"/>
    <w:rsid w:val="00602BFD"/>
    <w:rsid w:val="00605D8E"/>
    <w:rsid w:val="00607AA3"/>
    <w:rsid w:val="00653760"/>
    <w:rsid w:val="006843F2"/>
    <w:rsid w:val="006C04D0"/>
    <w:rsid w:val="006C0874"/>
    <w:rsid w:val="006E2F4E"/>
    <w:rsid w:val="007021E6"/>
    <w:rsid w:val="00706AD5"/>
    <w:rsid w:val="007267E0"/>
    <w:rsid w:val="0075527E"/>
    <w:rsid w:val="007560A4"/>
    <w:rsid w:val="00763220"/>
    <w:rsid w:val="00771B03"/>
    <w:rsid w:val="0077652D"/>
    <w:rsid w:val="007B129F"/>
    <w:rsid w:val="007B55FC"/>
    <w:rsid w:val="007D6573"/>
    <w:rsid w:val="007F42BE"/>
    <w:rsid w:val="008109DF"/>
    <w:rsid w:val="00832991"/>
    <w:rsid w:val="008513B9"/>
    <w:rsid w:val="0087227E"/>
    <w:rsid w:val="008933DE"/>
    <w:rsid w:val="008B5721"/>
    <w:rsid w:val="008E073A"/>
    <w:rsid w:val="009003D4"/>
    <w:rsid w:val="0090134C"/>
    <w:rsid w:val="00911F3E"/>
    <w:rsid w:val="00912C50"/>
    <w:rsid w:val="00963FC9"/>
    <w:rsid w:val="009A0F42"/>
    <w:rsid w:val="009D0238"/>
    <w:rsid w:val="009F67CB"/>
    <w:rsid w:val="00A2372C"/>
    <w:rsid w:val="00A265A8"/>
    <w:rsid w:val="00A74192"/>
    <w:rsid w:val="00A91360"/>
    <w:rsid w:val="00AC0825"/>
    <w:rsid w:val="00AC1FEE"/>
    <w:rsid w:val="00AC2EFA"/>
    <w:rsid w:val="00AD58E2"/>
    <w:rsid w:val="00B14B76"/>
    <w:rsid w:val="00B15801"/>
    <w:rsid w:val="00B23205"/>
    <w:rsid w:val="00B35471"/>
    <w:rsid w:val="00B836F1"/>
    <w:rsid w:val="00BC2B91"/>
    <w:rsid w:val="00BC5514"/>
    <w:rsid w:val="00BE13C5"/>
    <w:rsid w:val="00BF789C"/>
    <w:rsid w:val="00BF7F65"/>
    <w:rsid w:val="00C2363E"/>
    <w:rsid w:val="00CD2118"/>
    <w:rsid w:val="00CD498C"/>
    <w:rsid w:val="00CE0C9A"/>
    <w:rsid w:val="00CE44D5"/>
    <w:rsid w:val="00CF1B87"/>
    <w:rsid w:val="00CF2212"/>
    <w:rsid w:val="00CF6DD5"/>
    <w:rsid w:val="00D22575"/>
    <w:rsid w:val="00D350A6"/>
    <w:rsid w:val="00D40F04"/>
    <w:rsid w:val="00D45AF8"/>
    <w:rsid w:val="00D503BC"/>
    <w:rsid w:val="00D52747"/>
    <w:rsid w:val="00D61FF5"/>
    <w:rsid w:val="00D62D23"/>
    <w:rsid w:val="00D67616"/>
    <w:rsid w:val="00D844E2"/>
    <w:rsid w:val="00D854D2"/>
    <w:rsid w:val="00DB6728"/>
    <w:rsid w:val="00DC5731"/>
    <w:rsid w:val="00DE4801"/>
    <w:rsid w:val="00DF632C"/>
    <w:rsid w:val="00E418CF"/>
    <w:rsid w:val="00E530F8"/>
    <w:rsid w:val="00E65A2A"/>
    <w:rsid w:val="00E94044"/>
    <w:rsid w:val="00EA2B2E"/>
    <w:rsid w:val="00EE1A67"/>
    <w:rsid w:val="00EE72A7"/>
    <w:rsid w:val="00F038FC"/>
    <w:rsid w:val="00F0443A"/>
    <w:rsid w:val="00F3144F"/>
    <w:rsid w:val="00F4569D"/>
    <w:rsid w:val="00F5147A"/>
    <w:rsid w:val="00F75DD1"/>
    <w:rsid w:val="00F9582C"/>
    <w:rsid w:val="00FA3B96"/>
    <w:rsid w:val="00FD1FFE"/>
    <w:rsid w:val="00FF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FD"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8380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asino.ru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5300F-A43A-4BD6-A5A1-9FD1095D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15</Pages>
  <Words>6669</Words>
  <Characters>38016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2019-09-13T06:52:00Z</cp:lastPrinted>
  <dcterms:created xsi:type="dcterms:W3CDTF">2019-04-19T01:27:00Z</dcterms:created>
  <dcterms:modified xsi:type="dcterms:W3CDTF">2020-01-22T05:53:00Z</dcterms:modified>
</cp:coreProperties>
</file>