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D00E6" w:rsidRPr="002D00E6" w:rsidRDefault="00C359F8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2D00E6"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FC5F4A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01.10.2023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</w:t>
      </w:r>
      <w:r w:rsidR="00C359F8">
        <w:rPr>
          <w:rFonts w:ascii="Times New Roman" w:eastAsia="Times New Roman" w:hAnsi="Times New Roman" w:cs="Times New Roman"/>
          <w:sz w:val="24"/>
          <w:szCs w:val="24"/>
          <w:lang w:eastAsia="ru-RU"/>
        </w:rPr>
        <w:t>81а</w:t>
      </w:r>
    </w:p>
    <w:p w:rsidR="002D00E6" w:rsidRPr="002D00E6" w:rsidRDefault="002D00E6" w:rsidP="002D00E6">
      <w:pPr>
        <w:tabs>
          <w:tab w:val="left" w:pos="4065"/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C35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2D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</w:t>
      </w:r>
    </w:p>
    <w:p w:rsidR="002D00E6" w:rsidRPr="002D00E6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Устава муниципального образования «</w:t>
      </w:r>
      <w:r w:rsidR="00C35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поселение», решения  Совета </w:t>
      </w:r>
      <w:r w:rsidR="00C359F8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поселения от 1</w:t>
      </w:r>
      <w:r w:rsidR="00E75EE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.03.2018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7 «</w:t>
      </w:r>
      <w:r w:rsidR="00E75EEF" w:rsidRP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утверждении Положения о порядке организации и проведения публичных слушаний в </w:t>
      </w:r>
      <w:proofErr w:type="spellStart"/>
      <w:r w:rsidR="00E75EEF" w:rsidRP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proofErr w:type="spellEnd"/>
      <w:r w:rsidR="00E75EEF" w:rsidRP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пунктом 10 </w:t>
      </w:r>
      <w:r w:rsidRPr="002D00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numPr>
          <w:ilvl w:val="1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общественные обсуждения по следующим проектам муниципальных правовых актов (далее – Проекты):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муниципальному контролю в сфере  благоустройства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1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контролю на авт</w:t>
      </w:r>
      <w:r w:rsidR="00170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омобильном транспорте и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2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 3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4 к настоящему постановлению.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Довести   до сведения населения проекты постановлений путем их официального опубликования на сайте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разделе Публичная независимая экспе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ртиза и обнародования 01.10.2023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2D0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D00E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Общественные обсуждения будут проводиться</w:t>
      </w:r>
      <w:r w:rsidRPr="002D00E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="00FC5F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01 октября 2023 по 01 ноября 2023</w:t>
      </w:r>
      <w:r w:rsidRPr="002D00E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C5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01.10.2023 по 01.11.2023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провести экспозицию проектов по адресу: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Томская область, Асиновский район, с. </w:t>
      </w:r>
      <w:proofErr w:type="gramStart"/>
      <w:r w:rsidR="00E75E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Больше-Дорохово</w:t>
      </w:r>
      <w:proofErr w:type="gram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ул. </w:t>
      </w:r>
      <w:r w:rsidR="00E75E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Центральная,26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3, в будние дни с 9.00 часов до 1</w:t>
      </w:r>
      <w:r w:rsidR="00E75E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и с 1</w:t>
      </w:r>
      <w:r w:rsidR="00E75E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до</w:t>
      </w:r>
      <w:r w:rsidR="00E75E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16.30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местного времени, кроме выходных и праздничных (нерабочих) дней.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Участники общественных обсуждений в период проведения экспозиции Проектов вправе вносить свои предложения и замечания: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в письменном виде в конверте в Администрацию </w:t>
      </w:r>
      <w:r w:rsidR="00E75E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 указанием фамилии отправителя;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журнале учета посетителей экспозиции Проектов;</w:t>
      </w:r>
    </w:p>
    <w:p w:rsidR="002D00E6" w:rsidRPr="002D00E6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на адрес электронной почты</w:t>
      </w:r>
      <w:r w:rsidRPr="002D0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5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selp@mail.tomsknet.ru.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Управляющему делами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поселения: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опубликование Проектов на официальном сайте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поселение»   в разделе   Публичная независимая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в срок до 01.10.2023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распространение данного распоряжения на информационном стенде Администрации;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Обобщить поступившие предложения и замечания по Проектам в виде заключения в пись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виде в срок до 03.11.2023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Опубликовать заключение, отражающее позиции и мнения участников общественных обсуждений Проектов в официальном печатном издании «Информационный бюллетень» и разместить на официальном сайте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5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sel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pasino.ru   в срок до 11.11.2023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5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selpasino.ru.</w:t>
      </w: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 поселения                                                   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В.П. Овсянников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1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к постановлению  Администрации</w:t>
      </w:r>
    </w:p>
    <w:p w:rsidR="002D00E6" w:rsidRPr="000D08F0" w:rsidRDefault="00E75EEF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Большедороховского</w:t>
      </w:r>
      <w:r w:rsidR="002D00E6"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ельского поселения </w:t>
      </w:r>
      <w:proofErr w:type="gramStart"/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</w:t>
      </w:r>
      <w:proofErr w:type="gramEnd"/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0D08F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****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Pr="000D08F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****</w:t>
      </w:r>
    </w:p>
    <w:p w:rsidR="0017677B" w:rsidRDefault="0017677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7677B" w:rsidRDefault="0017677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</w:pPr>
      <w:r w:rsidRPr="001767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>ПРОЕКТ</w:t>
      </w: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7677B" w:rsidRPr="0017677B" w:rsidRDefault="00E75EEF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="0017677B" w:rsidRPr="00176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          № ____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306E48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7677B" w:rsidRPr="0017677B" w:rsidRDefault="0017677B" w:rsidP="0017677B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17677B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17677B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Большедороховское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сельское поселение» на 2024 год и плановый период 2025-2026 годы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 w:line="28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17677B">
        <w:rPr>
          <w:rFonts w:ascii="Times New Roman" w:hAnsi="Times New Roman" w:cs="Times New Roman"/>
          <w:sz w:val="24"/>
          <w:szCs w:val="24"/>
        </w:rPr>
        <w:t>по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>становление</w:t>
      </w:r>
      <w:r w:rsidRPr="0017677B">
        <w:rPr>
          <w:rFonts w:ascii="Times New Roman" w:hAnsi="Times New Roman" w:cs="Times New Roman"/>
          <w:sz w:val="24"/>
          <w:szCs w:val="24"/>
        </w:rPr>
        <w:t>м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</w:t>
      </w:r>
      <w:r w:rsidRPr="001767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 xml:space="preserve"> от 25.06.2021 </w:t>
      </w:r>
      <w:r w:rsidRPr="0017677B">
        <w:rPr>
          <w:rFonts w:ascii="Times New Roman" w:hAnsi="Times New Roman" w:cs="Times New Roman"/>
          <w:sz w:val="24"/>
          <w:szCs w:val="24"/>
        </w:rPr>
        <w:t>№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 xml:space="preserve"> 990 </w:t>
      </w:r>
      <w:r w:rsidRPr="0017677B">
        <w:rPr>
          <w:rFonts w:ascii="Times New Roman" w:hAnsi="Times New Roman" w:cs="Times New Roman"/>
          <w:sz w:val="24"/>
          <w:szCs w:val="24"/>
        </w:rPr>
        <w:t>«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677B">
        <w:rPr>
          <w:rFonts w:ascii="Times New Roman" w:hAnsi="Times New Roman" w:cs="Times New Roman"/>
          <w:sz w:val="24"/>
          <w:szCs w:val="24"/>
        </w:rPr>
        <w:t>»,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поселения на 2024 год и плановый период 2025-2026 годы.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2.</w:t>
      </w:r>
      <w:r w:rsidRPr="0017677B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75EEF">
        <w:rPr>
          <w:rFonts w:ascii="Times New Roman" w:hAnsi="Times New Roman" w:cs="Times New Roman"/>
          <w:bCs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hyperlink r:id="rId6" w:history="1">
        <w:r w:rsidR="009738F8" w:rsidRPr="00E60E5B">
          <w:rPr>
            <w:rStyle w:val="a3"/>
            <w:rFonts w:ascii="Times New Roman" w:hAnsi="Times New Roman" w:cs="Times New Roman"/>
            <w:bCs/>
            <w:sz w:val="24"/>
            <w:szCs w:val="24"/>
          </w:rPr>
          <w:t>www.</w:t>
        </w:r>
        <w:r w:rsidR="009738F8" w:rsidRPr="00E60E5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bd</w:t>
        </w:r>
        <w:r w:rsidR="009738F8" w:rsidRPr="00E60E5B">
          <w:rPr>
            <w:rStyle w:val="a3"/>
            <w:rFonts w:ascii="Times New Roman" w:hAnsi="Times New Roman" w:cs="Times New Roman"/>
            <w:bCs/>
            <w:sz w:val="24"/>
            <w:szCs w:val="24"/>
          </w:rPr>
          <w:t>selpasino.ru</w:t>
        </w:r>
      </w:hyperlink>
      <w:r w:rsidRPr="001767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>4. Контроль исполнения настоящего постановления оставляю за собой.</w:t>
      </w:r>
    </w:p>
    <w:p w:rsidR="0017677B" w:rsidRPr="0017677B" w:rsidRDefault="0017677B" w:rsidP="0017677B">
      <w:pPr>
        <w:tabs>
          <w:tab w:val="left" w:pos="7140"/>
        </w:tabs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ab/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9738F8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7677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r w:rsidRPr="0017677B">
        <w:rPr>
          <w:rFonts w:ascii="Times New Roman" w:hAnsi="Times New Roman" w:cs="Times New Roman"/>
          <w:sz w:val="24"/>
          <w:szCs w:val="24"/>
        </w:rPr>
        <w:tab/>
      </w:r>
      <w:r w:rsidR="009738F8">
        <w:rPr>
          <w:rFonts w:ascii="Times New Roman" w:hAnsi="Times New Roman" w:cs="Times New Roman"/>
          <w:sz w:val="24"/>
          <w:szCs w:val="24"/>
        </w:rPr>
        <w:t xml:space="preserve">        В.П. Овсянников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9738F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7677B" w:rsidRPr="0017677B" w:rsidRDefault="0017677B" w:rsidP="0017677B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sz w:val="24"/>
          <w:szCs w:val="24"/>
          <w:lang w:bidi="ru-RU"/>
        </w:rPr>
        <w:t>Приложение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УТВЕРЖДЕНА 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:rsidR="0017677B" w:rsidRPr="0017677B" w:rsidRDefault="00E75EEF" w:rsidP="0017677B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r w:rsidR="0017677B"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proofErr w:type="gramStart"/>
      <w:r w:rsidR="0017677B"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proofErr w:type="gramEnd"/>
      <w:r w:rsidR="0017677B"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______ № ____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7B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7B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законодательства по </w:t>
      </w:r>
      <w:proofErr w:type="gramStart"/>
      <w:r w:rsidRPr="0017677B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bCs/>
          <w:sz w:val="24"/>
          <w:szCs w:val="24"/>
        </w:rPr>
        <w:t>контролю в сфере благоустройства</w:t>
      </w:r>
      <w:r w:rsidRPr="0017677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</w:t>
      </w:r>
      <w:r w:rsidR="00E75EEF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r w:rsidRPr="0017677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2024 год и плановый период 2025-2026 годы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7677B" w:rsidRPr="0017677B" w:rsidRDefault="0017677B" w:rsidP="0017677B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7677B" w:rsidRPr="0017677B" w:rsidRDefault="0017677B" w:rsidP="0017677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r w:rsidR="00E75EEF">
              <w:rPr>
                <w:rFonts w:ascii="Times New Roman" w:hAnsi="Times New Roman" w:cs="Times New Roman"/>
                <w:sz w:val="24"/>
                <w:szCs w:val="24"/>
              </w:rPr>
              <w:t>Большедороховское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2024 год и плановый период 2025-2026 годы</w:t>
            </w:r>
          </w:p>
        </w:tc>
      </w:tr>
      <w:tr w:rsidR="0017677B" w:rsidRPr="0017677B" w:rsidTr="001767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77B" w:rsidRPr="0017677B" w:rsidTr="0017677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актами»,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75EEF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7677B" w:rsidRPr="0017677B" w:rsidTr="0017677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контроля в сфере благоустройства.</w:t>
            </w:r>
          </w:p>
          <w:p w:rsidR="0017677B" w:rsidRPr="0017677B" w:rsidRDefault="0017677B" w:rsidP="0017677B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17677B">
              <w:rPr>
                <w:color w:val="auto"/>
                <w:lang w:eastAsia="en-US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</w:t>
            </w:r>
            <w:r w:rsidRPr="0017677B">
              <w:rPr>
                <w:color w:val="auto"/>
                <w:lang w:eastAsia="en-US"/>
              </w:rPr>
              <w:lastRenderedPageBreak/>
              <w:t>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17677B" w:rsidRPr="0017677B" w:rsidRDefault="0017677B" w:rsidP="0017677B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17677B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17677B">
              <w:rPr>
                <w:lang w:eastAsia="en-US"/>
              </w:rPr>
              <w:br/>
              <w:t>по их исполнению.</w:t>
            </w:r>
          </w:p>
          <w:p w:rsidR="0017677B" w:rsidRPr="0017677B" w:rsidRDefault="0017677B" w:rsidP="0017677B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77B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2024 год и плановый период 2025-2026 годы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17677B"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17677B"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17677B" w:rsidRPr="0017677B" w:rsidRDefault="0017677B" w:rsidP="0017677B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17677B"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 w:rsidRPr="0017677B">
              <w:rPr>
                <w:color w:val="auto"/>
                <w:lang w:eastAsia="en-US"/>
              </w:rPr>
              <w:t xml:space="preserve"> объекты надзора.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17677B" w:rsidRPr="0017677B" w:rsidRDefault="0017677B" w:rsidP="0017677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</w:t>
      </w:r>
      <w:r w:rsidRPr="0017677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установленных муниципальными правовыми актами при осуществлении </w:t>
      </w:r>
      <w:r w:rsidRPr="0017677B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>.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1. К видам муниципального контроля, осуществляемого Администрацией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поселения, относятся: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1) муниципальный жилищный контроль; 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67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Pr="0017677B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3) муниципальный контроль в сфере благоустройства; </w:t>
      </w:r>
    </w:p>
    <w:p w:rsidR="0017677B" w:rsidRPr="0017677B" w:rsidRDefault="0017677B" w:rsidP="0017677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4) муниципальный земельный контроль.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,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В 2023 году, в рамках осуществления муниципального контроля в сфере благоустройства, контрольных мероприятий в формате внеплановых, выездных и документарных проверок не проводилось.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В 2023 году внеплановые и плановые проверки не проводились.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На 2024 год мероприятия по муниципальному контролю в сфере благоустройства не запланированы.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поселения в 2023 году не поступали.</w:t>
      </w:r>
    </w:p>
    <w:p w:rsidR="0017677B" w:rsidRPr="0017677B" w:rsidRDefault="0017677B" w:rsidP="001767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4. Муниципальный контроль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1767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677B">
        <w:rPr>
          <w:rFonts w:ascii="Times New Roman" w:hAnsi="Times New Roman" w:cs="Times New Roman"/>
          <w:sz w:val="24"/>
          <w:szCs w:val="24"/>
        </w:rPr>
        <w:t>:</w:t>
      </w:r>
    </w:p>
    <w:p w:rsidR="0017677B" w:rsidRPr="0017677B" w:rsidRDefault="0017677B" w:rsidP="001767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7677B" w:rsidRPr="0017677B" w:rsidRDefault="0017677B" w:rsidP="001767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</w:r>
      <w:hyperlink r:id="rId8" w:anchor="7D20K3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</w:r>
      <w:hyperlink r:id="rId9" w:anchor="64U0IK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9738F8" w:rsidP="00176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7677B" w:rsidRPr="0017677B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17677B" w:rsidRPr="0017677B">
          <w:rPr>
            <w:rStyle w:val="a3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17677B" w:rsidRPr="0017677B">
          <w:rPr>
            <w:rStyle w:val="a3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  <w:r w:rsidR="0017677B" w:rsidRPr="0017677B">
        <w:rPr>
          <w:rFonts w:ascii="Times New Roman" w:hAnsi="Times New Roman" w:cs="Times New Roman"/>
          <w:sz w:val="24"/>
          <w:szCs w:val="24"/>
        </w:rPr>
        <w:t>.</w:t>
      </w:r>
    </w:p>
    <w:p w:rsidR="0017677B" w:rsidRPr="0017677B" w:rsidRDefault="0017677B" w:rsidP="00176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5. Описание текущего уровня развития профилактических мероприятий.</w:t>
      </w:r>
    </w:p>
    <w:p w:rsidR="0017677B" w:rsidRPr="0017677B" w:rsidRDefault="0017677B" w:rsidP="00176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в разделе «Муниципальный контроль» размещены перечни нормативных правовых актов</w:t>
      </w:r>
      <w:r w:rsidRPr="0017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7B"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, обобщения практики по муниципальному контролю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lastRenderedPageBreak/>
        <w:t>Раздел 2. Цели и задачи профилактической работы</w:t>
      </w:r>
    </w:p>
    <w:p w:rsidR="0017677B" w:rsidRPr="0017677B" w:rsidRDefault="0017677B" w:rsidP="0017677B">
      <w:pPr>
        <w:tabs>
          <w:tab w:val="left" w:pos="1134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tabs>
          <w:tab w:val="left" w:pos="1134"/>
        </w:tabs>
        <w:spacing w:after="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17677B" w:rsidRPr="0017677B" w:rsidRDefault="0017677B" w:rsidP="0017677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17677B" w:rsidRPr="0017677B" w:rsidRDefault="0017677B" w:rsidP="001767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-</w:t>
      </w:r>
      <w:r w:rsidRPr="0017677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17677B" w:rsidRPr="0017677B" w:rsidRDefault="0017677B" w:rsidP="001767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17677B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17677B" w:rsidRPr="0017677B" w:rsidRDefault="0017677B" w:rsidP="0017677B">
      <w:pPr>
        <w:pStyle w:val="a4"/>
        <w:ind w:left="0" w:firstLine="709"/>
        <w:jc w:val="both"/>
        <w:rPr>
          <w:rFonts w:eastAsia="Calibri"/>
          <w:lang w:eastAsia="en-US"/>
        </w:rPr>
      </w:pPr>
      <w:r w:rsidRPr="0017677B">
        <w:rPr>
          <w:b/>
        </w:rPr>
        <w:t xml:space="preserve">- </w:t>
      </w:r>
      <w:r w:rsidRPr="0017677B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17677B" w:rsidRPr="0017677B" w:rsidRDefault="0017677B" w:rsidP="00176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-</w:t>
      </w:r>
      <w:r w:rsidRPr="0017677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pStyle w:val="a4"/>
        <w:ind w:left="0" w:firstLine="709"/>
        <w:jc w:val="both"/>
        <w:rPr>
          <w:rFonts w:eastAsia="Calibri"/>
          <w:lang w:eastAsia="en-US"/>
        </w:rPr>
      </w:pPr>
      <w:r w:rsidRPr="0017677B">
        <w:rPr>
          <w:b/>
        </w:rPr>
        <w:t>-</w:t>
      </w:r>
      <w:r w:rsidRPr="0017677B">
        <w:t xml:space="preserve"> повышение уровня правовой грамотности субъектов профилактики; </w:t>
      </w:r>
    </w:p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677B" w:rsidRPr="0017677B" w:rsidRDefault="0017677B" w:rsidP="0017677B">
      <w:pPr>
        <w:spacing w:after="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  <w:rPr>
          <w:lang w:eastAsia="ar-SA"/>
        </w:rPr>
      </w:pPr>
      <w:r w:rsidRPr="0017677B"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</w:pPr>
      <w:r w:rsidRPr="0017677B"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контроля </w:t>
      </w:r>
      <w:r w:rsidRPr="0017677B">
        <w:rPr>
          <w:bCs/>
        </w:rPr>
        <w:t>в сфере благоустройства</w:t>
      </w:r>
      <w:r w:rsidRPr="0017677B">
        <w:t xml:space="preserve">. 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</w:pPr>
      <w:r w:rsidRPr="0017677B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17677B">
        <w:rPr>
          <w:bCs/>
        </w:rPr>
        <w:t xml:space="preserve">в сфере благоустройства </w:t>
      </w:r>
      <w:r w:rsidRPr="0017677B">
        <w:t>в 2024 году.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</w:pPr>
    </w:p>
    <w:p w:rsidR="0017677B" w:rsidRPr="0017677B" w:rsidRDefault="0017677B" w:rsidP="0017677B">
      <w:pPr>
        <w:pStyle w:val="a4"/>
        <w:autoSpaceDN w:val="0"/>
        <w:ind w:left="0" w:firstLine="709"/>
        <w:jc w:val="center"/>
        <w:textAlignment w:val="baseline"/>
        <w:rPr>
          <w:rFonts w:eastAsia="Calibri"/>
        </w:rPr>
      </w:pPr>
    </w:p>
    <w:p w:rsidR="0017677B" w:rsidRPr="0017677B" w:rsidRDefault="0017677B" w:rsidP="0017677B">
      <w:pPr>
        <w:pStyle w:val="a4"/>
        <w:autoSpaceDN w:val="0"/>
        <w:ind w:left="0" w:firstLine="709"/>
        <w:jc w:val="center"/>
        <w:textAlignment w:val="baseline"/>
      </w:pPr>
      <w:r w:rsidRPr="0017677B">
        <w:rPr>
          <w:rFonts w:eastAsia="Calibri"/>
        </w:rPr>
        <w:t>План – график</w:t>
      </w:r>
    </w:p>
    <w:p w:rsidR="0017677B" w:rsidRPr="0017677B" w:rsidRDefault="0017677B" w:rsidP="001767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77B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 и плановый период 2025-2026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17677B" w:rsidRPr="0017677B" w:rsidTr="0017677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 xml:space="preserve">№ </w:t>
            </w:r>
            <w:proofErr w:type="gramStart"/>
            <w:r w:rsidRPr="0017677B">
              <w:rPr>
                <w:lang w:eastAsia="en-US"/>
              </w:rPr>
              <w:t>п</w:t>
            </w:r>
            <w:proofErr w:type="gramEnd"/>
            <w:r w:rsidRPr="0017677B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Ожидаемый результат</w:t>
            </w:r>
          </w:p>
        </w:tc>
      </w:tr>
      <w:tr w:rsidR="0017677B" w:rsidRPr="0017677B" w:rsidTr="0017677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2025</w:t>
            </w:r>
          </w:p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2026</w:t>
            </w:r>
          </w:p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7B" w:rsidRPr="0017677B" w:rsidTr="0017677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7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9738F8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Разработка и размещение </w:t>
            </w:r>
            <w:r w:rsidRPr="0017677B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9738F8" w:rsidP="009738F8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Проведение индивидуальных </w:t>
            </w:r>
            <w:r w:rsidRPr="0017677B">
              <w:rPr>
                <w:lang w:eastAsia="en-US"/>
              </w:rPr>
              <w:br/>
              <w:t xml:space="preserve">и публичных консультаций </w:t>
            </w:r>
            <w:r w:rsidRPr="0017677B"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9738F8" w:rsidP="009738F8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9738F8" w:rsidP="009738F8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 xml:space="preserve"> на территории </w:t>
            </w:r>
            <w:r w:rsidR="00E75EEF">
              <w:rPr>
                <w:lang w:eastAsia="en-US"/>
              </w:rPr>
              <w:t>Большедороховского</w:t>
            </w:r>
            <w:r w:rsidRPr="0017677B">
              <w:rPr>
                <w:lang w:eastAsia="en-US"/>
              </w:rPr>
              <w:t xml:space="preserve"> сельского поселения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9738F8" w:rsidP="009738F8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 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17677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 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 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17677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Выдача предостережений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9738F8" w:rsidP="009738F8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Размещение на официальном сайте Администрации </w:t>
            </w:r>
            <w:r w:rsidR="00E75EEF">
              <w:rPr>
                <w:lang w:eastAsia="en-US"/>
              </w:rPr>
              <w:t>Большедороховского</w:t>
            </w:r>
            <w:r w:rsidRPr="0017677B">
              <w:rPr>
                <w:lang w:eastAsia="en-US"/>
              </w:rPr>
              <w:t xml:space="preserve"> сельского поселения: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9738F8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textAlignment w:val="baseline"/>
            </w:pPr>
            <w:r w:rsidRPr="0017677B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17677B">
              <w:rPr>
                <w:bCs/>
              </w:rPr>
              <w:t>в сфере благоустройства</w:t>
            </w:r>
            <w:r w:rsidRPr="0017677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9738F8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17677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 xml:space="preserve"> на территории </w:t>
            </w:r>
            <w:r w:rsidR="00E75EEF">
              <w:rPr>
                <w:lang w:eastAsia="en-US"/>
              </w:rPr>
              <w:t>Большедороховского</w:t>
            </w:r>
            <w:r w:rsidRPr="0017677B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9738F8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17677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9738F8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эффективности </w:t>
            </w:r>
            <w:r w:rsidRPr="0017677B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отчетный (прошедший) год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9738F8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9738F8"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a8"/>
        <w:ind w:firstLine="700"/>
        <w:jc w:val="both"/>
      </w:pPr>
      <w:r w:rsidRPr="0017677B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7677B" w:rsidRPr="0017677B" w:rsidRDefault="0017677B" w:rsidP="00176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</w:t>
      </w:r>
      <w:r w:rsidRPr="0017677B">
        <w:rPr>
          <w:rFonts w:ascii="Times New Roman" w:hAnsi="Times New Roman" w:cs="Times New Roman"/>
          <w:sz w:val="24"/>
          <w:szCs w:val="24"/>
        </w:rPr>
        <w:lastRenderedPageBreak/>
        <w:t>мероприятиях, а также настоящая Программа размещаются на официальном сайте органов местного самоуправления   в разделе «Муниципальный контроль».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17677B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17677B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17677B" w:rsidRPr="0017677B" w:rsidRDefault="0017677B" w:rsidP="00176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к </w:t>
      </w:r>
      <w:r w:rsidRPr="0017677B">
        <w:rPr>
          <w:rFonts w:ascii="Times New Roman" w:hAnsi="Times New Roman" w:cs="Times New Roman"/>
          <w:bCs/>
          <w:sz w:val="24"/>
          <w:szCs w:val="24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17677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75EEF">
        <w:rPr>
          <w:rFonts w:ascii="Times New Roman" w:hAnsi="Times New Roman" w:cs="Times New Roman"/>
          <w:sz w:val="24"/>
          <w:szCs w:val="24"/>
        </w:rPr>
        <w:t>Большедороховское</w:t>
      </w:r>
      <w:r w:rsidRPr="0017677B">
        <w:rPr>
          <w:rFonts w:ascii="Times New Roman" w:hAnsi="Times New Roman" w:cs="Times New Roman"/>
          <w:sz w:val="24"/>
          <w:szCs w:val="24"/>
        </w:rPr>
        <w:t xml:space="preserve"> сельское  поселение» на 2024 год и плановый период 2025-2026 годы</w:t>
      </w:r>
    </w:p>
    <w:p w:rsidR="0017677B" w:rsidRPr="0017677B" w:rsidRDefault="0017677B" w:rsidP="001767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Методика</w:t>
      </w: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17677B" w:rsidRPr="0017677B" w:rsidRDefault="0017677B" w:rsidP="001767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7677B"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7677B">
        <w:t>Количество субъектов, которым выданы предостережения.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7677B"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17677B">
        <w:rPr>
          <w:bCs/>
        </w:rPr>
        <w:t>в сфере благоустройства</w:t>
      </w:r>
      <w:r w:rsidRPr="0017677B"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17677B">
        <w:t xml:space="preserve">Проведение разъяснительной работы в средствах массовой информации </w:t>
      </w:r>
      <w:r w:rsidRPr="0017677B">
        <w:br/>
        <w:t xml:space="preserve">по информированию юридических лиц и индивидуальных предпринимателей </w:t>
      </w:r>
      <w:r w:rsidRPr="0017677B"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17677B">
        <w:rPr>
          <w:bCs/>
        </w:rPr>
        <w:t>в сфере благоустройства.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17677B">
        <w:t>Отчетным периодом для определения значений показателей является календарный год.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17677B">
        <w:t xml:space="preserve">Результаты оценки фактических (достигнутых) значений показателей </w:t>
      </w:r>
      <w:r w:rsidRPr="0017677B">
        <w:lastRenderedPageBreak/>
        <w:t xml:space="preserve">включаются в ежегодные доклады об осуществлении муниципального контроля </w:t>
      </w:r>
      <w:r w:rsidRPr="0017677B">
        <w:rPr>
          <w:bCs/>
        </w:rPr>
        <w:t>в сфере благоустройства</w:t>
      </w:r>
      <w:r w:rsidRPr="0017677B">
        <w:t>.</w:t>
      </w:r>
    </w:p>
    <w:p w:rsidR="0017677B" w:rsidRPr="0017677B" w:rsidRDefault="0017677B" w:rsidP="0017677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7B" w:rsidRDefault="0017677B" w:rsidP="0017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56B" w:rsidRPr="0017677B" w:rsidRDefault="00C2056B" w:rsidP="0017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77B" w:rsidRDefault="0017677B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Приложение 2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D00E6" w:rsidRDefault="009738F8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Большедороховского</w:t>
      </w:r>
      <w:r w:rsidR="002D00E6"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ельского поселения </w:t>
      </w:r>
      <w:proofErr w:type="gramStart"/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</w:t>
      </w:r>
      <w:proofErr w:type="gramEnd"/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****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****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7677B" w:rsidRPr="0017677B" w:rsidRDefault="00E75EEF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17677B" w:rsidRPr="00176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                                                                   № ___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306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17677B" w:rsidRPr="0017677B" w:rsidRDefault="0017677B" w:rsidP="0017677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  <w:t xml:space="preserve">   </w:t>
      </w:r>
    </w:p>
    <w:p w:rsidR="0017677B" w:rsidRPr="0017677B" w:rsidRDefault="0017677B" w:rsidP="0017677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муниципальному контролю 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и плановый период 2025-2026 годы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плановый период 2025-2026 годы.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7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w:history="1">
        <w:r w:rsidR="009738F8" w:rsidRPr="00E60E5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="009738F8" w:rsidRPr="00E60E5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bd</w:t>
        </w:r>
        <w:r w:rsidR="009738F8" w:rsidRPr="00E60E5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selpasino.ru</w:t>
        </w:r>
      </w:hyperlink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17677B" w:rsidRPr="0017677B" w:rsidRDefault="0017677B" w:rsidP="0017677B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17677B" w:rsidRPr="009738F8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</w:t>
      </w:r>
      <w:r w:rsidR="00E75EEF">
        <w:rPr>
          <w:rFonts w:ascii="Times New Roman" w:eastAsia="Times New Roman" w:hAnsi="Times New Roman" w:cs="Times New Roman"/>
          <w:iCs/>
          <w:sz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сельского поселения </w:t>
      </w: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</w:t>
      </w:r>
      <w:r w:rsidR="009738F8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В.П. Овсянников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17677B" w:rsidRPr="0017677B" w:rsidRDefault="00E75EEF" w:rsidP="0017677B">
      <w:pPr>
        <w:widowControl w:val="0"/>
        <w:spacing w:after="0" w:line="220" w:lineRule="exact"/>
        <w:ind w:left="5670" w:hanging="6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Большедороховского</w:t>
      </w:r>
      <w:r w:rsidR="0017677B" w:rsidRPr="0017677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сельского     поселения </w:t>
      </w:r>
      <w:proofErr w:type="gramStart"/>
      <w:r w:rsidR="0017677B" w:rsidRPr="0017677B">
        <w:rPr>
          <w:rFonts w:ascii="Times New Roman" w:hAnsi="Times New Roman" w:cs="Times New Roman"/>
          <w:bCs/>
          <w:sz w:val="24"/>
          <w:szCs w:val="24"/>
          <w:lang w:bidi="ru-RU"/>
        </w:rPr>
        <w:t>от</w:t>
      </w:r>
      <w:proofErr w:type="gramEnd"/>
      <w:r w:rsidR="0017677B" w:rsidRPr="0017677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______№ _____ 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 годы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2024 год и плановый период 2025-2026 годы</w:t>
            </w:r>
          </w:p>
          <w:p w:rsidR="0017677B" w:rsidRPr="0017677B" w:rsidRDefault="0017677B" w:rsidP="001767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677B" w:rsidRPr="0017677B" w:rsidTr="001767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7B" w:rsidRPr="0017677B" w:rsidTr="0017677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677B" w:rsidRPr="0017677B" w:rsidTr="0017677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контроля на автомобильном транспорте и дорожном хозяйстве.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 годы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Мотивация подконтрольных субъектов к добросовестному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на автомобильном транспорте и в дорожном хозяйстве.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муниципального контроля, осуществляемого Администрацией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относятся: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17677B" w:rsidRPr="0017677B" w:rsidRDefault="0017677B" w:rsidP="001767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муниципальный земельный контроль.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году, в рамках осуществления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и документарных проверок не проводилось.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мероприятия по муниципальному контролю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2023 году не поступали.</w:t>
      </w:r>
    </w:p>
    <w:p w:rsidR="0017677B" w:rsidRPr="0017677B" w:rsidRDefault="0017677B" w:rsidP="00176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контроль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77B" w:rsidRPr="0017677B" w:rsidRDefault="0017677B" w:rsidP="00176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7677B" w:rsidRPr="0017677B" w:rsidRDefault="0017677B" w:rsidP="00176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anchor="7D20K3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64U0IK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9738F8" w:rsidP="001767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7677B"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17677B"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17677B"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текущего уровня развития профилактических мероприятий.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                 в разделе «Муниципальный контроль» размещены перечни нормативных правовых актов</w:t>
      </w: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Calibri" w:eastAsia="Times New Roman" w:hAnsi="Calibri" w:cs="Calibri"/>
          <w:bCs/>
          <w:szCs w:val="20"/>
          <w:lang w:eastAsia="ru-RU"/>
        </w:rPr>
        <w:t>,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практики по муниципальному контролю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17677B" w:rsidRPr="0017677B" w:rsidRDefault="0017677B" w:rsidP="0017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17677B" w:rsidRPr="0017677B" w:rsidRDefault="0017677B" w:rsidP="001767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17677B" w:rsidRPr="0017677B" w:rsidRDefault="0017677B" w:rsidP="0017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контроля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2024 году.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 год и плановый период 2025-2026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17677B" w:rsidRPr="0017677B" w:rsidTr="0017677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677B" w:rsidRPr="0017677B" w:rsidTr="0017677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7B" w:rsidRPr="0017677B" w:rsidTr="0017677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9738F8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автомобильном транспорте и в дорожном хозяйстве,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текстов соответствующих нормативных правовых актов для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транспорте и в дорожном хозяйстве,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автомобильном транспорте и в дорожном хозяйстве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38F8" w:rsidRPr="009738F8" w:rsidRDefault="009738F8" w:rsidP="009738F8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результатах осуществления муниципального контроля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F8" w:rsidRPr="009738F8" w:rsidRDefault="009738F8" w:rsidP="009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9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8F8" w:rsidRPr="009738F8" w:rsidRDefault="009738F8" w:rsidP="009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1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F8" w:rsidRPr="009738F8" w:rsidRDefault="009738F8" w:rsidP="009738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по благоустройству и безопасности жизнедеятельности</w:t>
            </w:r>
          </w:p>
          <w:p w:rsidR="0017677B" w:rsidRPr="0017677B" w:rsidRDefault="0017677B" w:rsidP="009738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на автомобильном транспорте и в дорожном хозяйстве 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на 2024 год и плановый период 2025-2026 годы</w:t>
      </w:r>
    </w:p>
    <w:p w:rsidR="0017677B" w:rsidRPr="0017677B" w:rsidRDefault="0017677B" w:rsidP="0017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17677B" w:rsidRPr="0017677B" w:rsidRDefault="0017677B" w:rsidP="00176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эффективности и результативности</w:t>
      </w:r>
    </w:p>
    <w:p w:rsidR="0017677B" w:rsidRPr="0017677B" w:rsidRDefault="0017677B" w:rsidP="00176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17677B" w:rsidRPr="0017677B" w:rsidRDefault="0017677B" w:rsidP="0017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посредством размещения на официальном сайте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автомобильном транспорте и </w:t>
      </w:r>
      <w:proofErr w:type="gramStart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дорожном хозяйств. 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677B" w:rsidRPr="0017677B" w:rsidRDefault="0017677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Default="0017677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17677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3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Default="00E75EEF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Большедороховского</w:t>
      </w:r>
      <w:r w:rsidR="002D00E6"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ельского поселения от 01.10.2023 № 167</w:t>
      </w:r>
    </w:p>
    <w:p w:rsidR="00C2056B" w:rsidRPr="002D00E6" w:rsidRDefault="00C2056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2056B" w:rsidRPr="00C2056B" w:rsidRDefault="00E75EEF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C2056B"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6B" w:rsidRPr="00C2056B" w:rsidRDefault="00C2056B" w:rsidP="00C2056B">
      <w:pPr>
        <w:tabs>
          <w:tab w:val="left" w:pos="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_________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№ ___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306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2056B" w:rsidRPr="00C2056B" w:rsidRDefault="00C2056B" w:rsidP="00C2056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 контроля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и плановый период 2025-2026 годы</w:t>
      </w:r>
    </w:p>
    <w:p w:rsidR="00C2056B" w:rsidRPr="00C2056B" w:rsidRDefault="00C2056B" w:rsidP="00C205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</w:p>
    <w:p w:rsidR="00C2056B" w:rsidRPr="00C2056B" w:rsidRDefault="00C2056B" w:rsidP="00C2056B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и плановый период 2025-2026 годы.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7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15" w:history="1">
        <w:proofErr w:type="spellStart"/>
        <w:r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9738F8"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738F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bd</w:t>
        </w:r>
        <w:proofErr w:type="spellEnd"/>
        <w:r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C2056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со дня его  официального опубликования,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 ранее 1 января 2024 года.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</w:t>
      </w:r>
      <w:r w:rsidR="00E75EEF">
        <w:rPr>
          <w:rFonts w:ascii="Times New Roman" w:eastAsia="Times New Roman" w:hAnsi="Times New Roman" w:cs="Times New Roman"/>
          <w:iCs/>
          <w:sz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се</w:t>
      </w:r>
      <w:r w:rsidR="009738F8">
        <w:rPr>
          <w:rFonts w:ascii="Times New Roman" w:eastAsia="Times New Roman" w:hAnsi="Times New Roman" w:cs="Times New Roman"/>
          <w:iCs/>
          <w:sz w:val="24"/>
          <w:lang w:eastAsia="ru-RU"/>
        </w:rPr>
        <w:t>льского поселения</w:t>
      </w:r>
      <w:r w:rsidR="009738F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="009738F8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      В.П. Овсянников</w:t>
      </w:r>
    </w:p>
    <w:p w:rsid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</w:p>
    <w:p w:rsidR="00C2056B" w:rsidRPr="00C2056B" w:rsidRDefault="00C2056B" w:rsidP="00C2056B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C2056B" w:rsidRPr="00C2056B" w:rsidRDefault="00E75EEF" w:rsidP="00C2056B">
      <w:pPr>
        <w:widowControl w:val="0"/>
        <w:spacing w:after="0" w:line="22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Большедороховского</w:t>
      </w:r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proofErr w:type="gramStart"/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_______№____</w:t>
      </w:r>
    </w:p>
    <w:p w:rsidR="00C2056B" w:rsidRPr="00C2056B" w:rsidRDefault="00C2056B" w:rsidP="00C2056B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bidi="ru-RU"/>
        </w:rPr>
      </w:pP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 годы</w:t>
      </w:r>
    </w:p>
    <w:p w:rsidR="00C2056B" w:rsidRPr="00C2056B" w:rsidRDefault="00C2056B" w:rsidP="00C2056B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C2056B" w:rsidRPr="00C2056B" w:rsidRDefault="00C2056B" w:rsidP="00C205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2024 год и плановый период 2025-2026 годы</w:t>
            </w:r>
          </w:p>
        </w:tc>
      </w:tr>
      <w:tr w:rsidR="00C2056B" w:rsidRPr="00C2056B" w:rsidTr="00C205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056B" w:rsidRPr="00C2056B" w:rsidTr="00C2056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5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205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205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2056B" w:rsidRPr="00C2056B" w:rsidTr="00C2056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возникновения.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 годы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муниципального контроля, осуществляемого Администрацией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относятся:</w:t>
      </w:r>
    </w:p>
    <w:p w:rsidR="00C2056B" w:rsidRPr="00C2056B" w:rsidRDefault="00C2056B" w:rsidP="00C205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C2056B" w:rsidRPr="00C2056B" w:rsidRDefault="00C2056B" w:rsidP="00C205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C2056B" w:rsidRPr="00C2056B" w:rsidRDefault="00C2056B" w:rsidP="00C205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C2056B" w:rsidRPr="00C2056B" w:rsidRDefault="00C2056B" w:rsidP="00C205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мероприятия по муниципальному жилищному контролю не запланированы.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2023 году не поступали.</w:t>
      </w:r>
    </w:p>
    <w:p w:rsidR="00C2056B" w:rsidRPr="00C2056B" w:rsidRDefault="00C2056B" w:rsidP="00C2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жилищный контроль осуществляется в соответствии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56B" w:rsidRPr="00C2056B" w:rsidRDefault="00C2056B" w:rsidP="00C2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2056B" w:rsidRPr="00C2056B" w:rsidRDefault="00C2056B" w:rsidP="00C205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6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56B" w:rsidRPr="00C2056B" w:rsidRDefault="00C2056B" w:rsidP="00C205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7" w:anchor="7D20K3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56B" w:rsidRPr="00C2056B" w:rsidRDefault="00C2056B" w:rsidP="00C205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8" w:anchor="64U0IK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56B" w:rsidRPr="00C2056B" w:rsidRDefault="009738F8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2056B"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2056B"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C2056B"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текущего уровня развития профилактических мероприятий.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в разделе «Муниципальный контроль» размещены перечни нормативных правовых актов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2056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C2056B" w:rsidRPr="00C2056B" w:rsidRDefault="00C2056B" w:rsidP="00C2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C2056B" w:rsidRPr="00C2056B" w:rsidRDefault="00C2056B" w:rsidP="00C2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C2056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C2056B" w:rsidRPr="00C2056B" w:rsidRDefault="00C2056B" w:rsidP="00C2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056B" w:rsidRPr="00C2056B" w:rsidRDefault="00C2056B" w:rsidP="00C2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056B" w:rsidRPr="00C2056B" w:rsidRDefault="00C2056B" w:rsidP="00C2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056B" w:rsidRPr="00C2056B" w:rsidRDefault="00C2056B" w:rsidP="00C2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Ожидаемый результат Программы: снижение количества выявленных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2056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жилищного контроля. 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2024 году.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 год и плановый период 2025-2026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2056B" w:rsidRPr="00C2056B" w:rsidTr="00C2056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2056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056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C2056B" w:rsidRPr="00C2056B" w:rsidTr="00C2056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2025</w:t>
            </w:r>
          </w:p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2026</w:t>
            </w:r>
          </w:p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056B" w:rsidRPr="00C2056B" w:rsidTr="00C2056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C2056B" w:rsidRPr="00C2056B" w:rsidTr="00C205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8F8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</w:t>
            </w:r>
            <w:r w:rsidRPr="00C2056B">
              <w:rPr>
                <w:rFonts w:ascii="Times New Roman" w:eastAsia="Times New Roman" w:hAnsi="Times New Roman" w:cs="Times New Roman"/>
              </w:rPr>
              <w:lastRenderedPageBreak/>
              <w:t xml:space="preserve">актами </w:t>
            </w:r>
          </w:p>
        </w:tc>
      </w:tr>
      <w:tr w:rsidR="00C2056B" w:rsidRPr="00C2056B" w:rsidTr="00C205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8F8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</w:t>
            </w:r>
            <w:r w:rsidR="00E75EEF">
              <w:rPr>
                <w:rFonts w:ascii="Times New Roman" w:eastAsia="Times New Roman" w:hAnsi="Times New Roman" w:cs="Times New Roman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C2056B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C2056B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2056B" w:rsidRPr="00C2056B" w:rsidTr="00C2056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Администрации </w:t>
            </w:r>
            <w:r w:rsidR="00E75EEF">
              <w:rPr>
                <w:rFonts w:ascii="Times New Roman" w:eastAsia="Times New Roman" w:hAnsi="Times New Roman" w:cs="Times New Roman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</w:rPr>
              <w:t xml:space="preserve"> сельского  поселения: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информации о результатах осуществления муниципального жилищного контроля на территории </w:t>
            </w:r>
            <w:r w:rsidR="00E75EEF">
              <w:rPr>
                <w:rFonts w:ascii="Times New Roman" w:eastAsia="Times New Roman" w:hAnsi="Times New Roman" w:cs="Times New Roman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эффективности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и результативности профилактических мероприятий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за отчетный (прошедший) год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9738F8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(ущерба) охраняемым законом ценностям при проведении профилактических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на 2024 год и плановый период 2025-2026 годы</w:t>
      </w:r>
    </w:p>
    <w:p w:rsidR="00C2056B" w:rsidRPr="00C2056B" w:rsidRDefault="00C2056B" w:rsidP="00C20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C2056B" w:rsidRPr="00C2056B" w:rsidRDefault="00C2056B" w:rsidP="00C2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C2056B" w:rsidRPr="00C2056B" w:rsidRDefault="00C2056B" w:rsidP="00C2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C2056B" w:rsidRPr="00C2056B" w:rsidRDefault="00C2056B" w:rsidP="00C20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2D00E6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2D00E6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4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Default="00E75EEF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Большедороховского</w:t>
      </w:r>
      <w:r w:rsidR="002D00E6"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ельского поселения от 01.10.2023 № 167</w:t>
      </w:r>
    </w:p>
    <w:p w:rsidR="00C2056B" w:rsidRDefault="00C2056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2056B" w:rsidRPr="002D00E6" w:rsidRDefault="00C2056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2056B" w:rsidRPr="00C2056B" w:rsidRDefault="00C2056B" w:rsidP="00C2056B">
      <w:pPr>
        <w:pStyle w:val="30"/>
        <w:shd w:val="clear" w:color="auto" w:fill="auto"/>
        <w:spacing w:after="34" w:line="260" w:lineRule="exact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C2056B">
        <w:rPr>
          <w:bCs/>
          <w:color w:val="000000"/>
          <w:sz w:val="28"/>
          <w:szCs w:val="28"/>
          <w:shd w:val="clear" w:color="auto" w:fill="FFFFFF"/>
        </w:rPr>
        <w:t>ПРОЕКТ</w:t>
      </w: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2056B" w:rsidRPr="00C2056B" w:rsidRDefault="00E75EEF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C2056B"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                                                                 № ____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2024 год и плановый период 2025-2026 годов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06.08.2021 № 195 «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муниципальном</w:t>
      </w:r>
      <w:proofErr w:type="gramEnd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земельном </w:t>
      </w:r>
      <w:proofErr w:type="gramStart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="00E7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2056B" w:rsidRPr="00C2056B" w:rsidRDefault="00C2056B" w:rsidP="00C2056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2056B" w:rsidRPr="00C2056B" w:rsidRDefault="00C2056B" w:rsidP="00C205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2056B" w:rsidRPr="00C2056B" w:rsidRDefault="00C2056B" w:rsidP="00C205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2024 год и плановый период 2025-2026 годов.</w:t>
      </w:r>
    </w:p>
    <w:p w:rsidR="00C2056B" w:rsidRPr="00C2056B" w:rsidRDefault="00C2056B" w:rsidP="00C205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2.Утвердить форму предостережения о недопустимости нарушения обязательных требований земельного законодательства.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7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20" w:history="1">
        <w:r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опубликования, но не ранее 1 января 2024 года.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Контроль исполнения настоящего постановления оставляю за собой.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E7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</w:t>
      </w:r>
      <w:r w:rsidR="00973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В.П. Овсянников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C205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 </w:t>
      </w:r>
    </w:p>
    <w:p w:rsidR="00C2056B" w:rsidRPr="00C2056B" w:rsidRDefault="00C2056B" w:rsidP="00C2056B">
      <w:pPr>
        <w:spacing w:after="0"/>
        <w:ind w:left="4956" w:firstLine="708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Постановлением</w:t>
      </w:r>
    </w:p>
    <w:p w:rsidR="00C2056B" w:rsidRPr="00C2056B" w:rsidRDefault="00E75EEF" w:rsidP="00C2056B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Большедороховского</w:t>
      </w:r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proofErr w:type="gramStart"/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______№ ____</w:t>
      </w:r>
    </w:p>
    <w:p w:rsidR="00C2056B" w:rsidRPr="00C2056B" w:rsidRDefault="00C2056B" w:rsidP="00C2056B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lang w:eastAsia="ru-RU"/>
        </w:rPr>
      </w:pP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контроля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 на 2024 год 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2025-2026 годов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уполномоченной на осуществление муниципального земельного конт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  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программы являются: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программы: 2024 год и плановый период 2025-2026 годов.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План-график профилактических мероприятий</w:t>
      </w:r>
      <w:bookmarkEnd w:id="2"/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C2056B" w:rsidRPr="00C2056B" w:rsidTr="00C2056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</w:tr>
    </w:tbl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C2056B" w:rsidRPr="00C2056B" w:rsidTr="00C2056B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056B" w:rsidRPr="00C2056B" w:rsidTr="00C2056B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056B" w:rsidRPr="00C2056B" w:rsidTr="00C2056B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информационно-телекомму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056B" w:rsidRPr="00C2056B" w:rsidTr="00C2056B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056B" w:rsidRPr="00C2056B" w:rsidTr="00C2056B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2056B" w:rsidRPr="00C2056B" w:rsidTr="00C2056B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информационно-телекомму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2056B" w:rsidRPr="00C2056B" w:rsidTr="00C2056B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C2056B" w:rsidRPr="00C2056B" w:rsidTr="00C2056B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spacing w:after="0"/>
        <w:ind w:left="4956" w:firstLine="708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Постановлением</w:t>
      </w:r>
    </w:p>
    <w:p w:rsidR="00C2056B" w:rsidRPr="00C2056B" w:rsidRDefault="00E75EEF" w:rsidP="00C2056B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Большедороховского</w:t>
      </w:r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proofErr w:type="gramStart"/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="00C2056B"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_______№ ___</w:t>
      </w:r>
    </w:p>
    <w:p w:rsidR="00C2056B" w:rsidRPr="00C2056B" w:rsidRDefault="00C2056B" w:rsidP="00C2056B">
      <w:pPr>
        <w:tabs>
          <w:tab w:val="left" w:pos="5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C2056B" w:rsidRPr="00C2056B" w:rsidRDefault="00C2056B" w:rsidP="00C205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предостережения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_________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r w:rsidR="00E7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C2056B">
        <w:rPr>
          <w:rFonts w:ascii="Times New Roman" w:eastAsia="Times New Roman" w:hAnsi="Times New Roman" w:cs="Times New Roman"/>
          <w:lang w:eastAsia="ru-RU"/>
        </w:rPr>
        <w:t>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земельного контроля)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___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Томская область, Асиновский район, с. </w:t>
      </w:r>
      <w:proofErr w:type="gramStart"/>
      <w:r w:rsidR="00306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Больше-Дорохово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</w:t>
      </w:r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Центральная,26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(адрес)</w:t>
      </w:r>
    </w:p>
    <w:p w:rsidR="00C2056B" w:rsidRPr="00C2056B" w:rsidRDefault="00C2056B" w:rsidP="00C2056B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2056B" w:rsidRPr="00C2056B" w:rsidRDefault="00C2056B" w:rsidP="00C2056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2056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юридического лица, Ф.И.О. индивидуального предпринимателя)</w:t>
      </w:r>
    </w:p>
    <w:p w:rsidR="00C2056B" w:rsidRPr="00C2056B" w:rsidRDefault="00C2056B" w:rsidP="00C2056B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56B">
        <w:rPr>
          <w:rFonts w:ascii="Times New Roman" w:eastAsia="Times New Roman" w:hAnsi="Times New Roman" w:cs="Times New Roman"/>
          <w:sz w:val="24"/>
          <w:szCs w:val="24"/>
        </w:rPr>
        <w:t>ОГРН: ______________, ИНН:_______________</w:t>
      </w: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</w:rPr>
        <w:t>адрес: ___________________________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</w:t>
      </w: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№ 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                                               «___»________ 202_ г.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__________________________________________ в период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(мероприятия по обнаружению фактов)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мин. «__» _______ __ г. по ___ ч ____ мин. «__» __________ ___ г.,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 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номером:______________, категория земель: 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использования:_________________________________,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территориальной зоне:________________________________,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</w:t>
      </w: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(описание действия (бездействия) лица,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приводящих или могущих привести к нарушению обязательных требований)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нарушением___________________________________________,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(указать положения нормативно-правовых актов)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изложенного, руководствуясь пунктом 4 части 2        статьи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 w:rsidR="00E75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Большедороховское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2024 год и плановый период 2025-2026 годов, утвержденной постановлением Администрацией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__________№ _______ предлагаем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__________________________________________________________________: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лица/Ф.И.О.(последнее при наличии) индивидуального предпринимателя)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в срок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_______________________;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направить уведомление об исполнении настоящего предостережения в Администрацию </w:t>
      </w:r>
      <w:r w:rsidR="00E75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____________ (</w:t>
      </w:r>
      <w:r w:rsidRPr="00C20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60 дней со дня направления предостережения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6368</w:t>
      </w:r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Томская область, 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Асиновский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с. </w:t>
      </w:r>
      <w:proofErr w:type="gramStart"/>
      <w:r w:rsidR="00306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Больше-Дорохово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ул. </w:t>
      </w:r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Центральная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телефон 8 (38 241) </w:t>
      </w:r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47168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(Ф) 4</w:t>
      </w:r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7121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эл. почта: </w:t>
      </w:r>
      <w:proofErr w:type="spellStart"/>
      <w:r w:rsidR="009738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bds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elp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tomsknet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(контактные данные органа муниципального контроля,</w:t>
      </w:r>
      <w:r w:rsidRPr="00C2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включая 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 и адрес электронной почты)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ПРЕДОСТЕРЕГАЕМ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(наименование юридического лица, Ф.И.О. (последнее при наличии) индивидуального предпринимателя,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должностного лица, занимаемая должность, место работы)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за продолжение неправомерных действий, нарушение обязательных требований)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F8" w:rsidRPr="009738F8" w:rsidRDefault="00C2056B" w:rsidP="00973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по вопросам предостережения могут быть представлены в Администрацию </w:t>
      </w:r>
      <w:r w:rsidR="00E75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Большедороховского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адресу: </w:t>
      </w:r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636803, Томская область, </w:t>
      </w:r>
      <w:proofErr w:type="spellStart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Асиновский</w:t>
      </w:r>
      <w:proofErr w:type="spellEnd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с. </w:t>
      </w:r>
      <w:proofErr w:type="gramStart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Больше-Дорохово</w:t>
      </w:r>
      <w:proofErr w:type="gramEnd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Центральная, 26, телефон 8 (38 241) 47168, (Ф) 47121 ,</w:t>
      </w:r>
      <w:r w:rsidR="009738F8" w:rsidRPr="009738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эл. почта: </w:t>
      </w:r>
      <w:proofErr w:type="spellStart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bdselp</w:t>
      </w:r>
      <w:proofErr w:type="spellEnd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tomsknet</w:t>
      </w:r>
      <w:proofErr w:type="spellEnd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738F8" w:rsidRPr="009738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_GoBack"/>
      <w:bookmarkEnd w:id="3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(почтовый адрес и адрес электронной почты)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почтового отправления, личного посещения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(возможные способы подачи)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     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руководителя органа)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2056B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____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</w:p>
    <w:sectPr w:rsidR="002D00E6" w:rsidRPr="002D00E6" w:rsidSect="009738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7"/>
    <w:rsid w:val="000D08F0"/>
    <w:rsid w:val="001709FA"/>
    <w:rsid w:val="0017677B"/>
    <w:rsid w:val="002D00E6"/>
    <w:rsid w:val="00306E48"/>
    <w:rsid w:val="003F5F0A"/>
    <w:rsid w:val="007423F2"/>
    <w:rsid w:val="00827AB2"/>
    <w:rsid w:val="00923D10"/>
    <w:rsid w:val="009738F8"/>
    <w:rsid w:val="00A60ECA"/>
    <w:rsid w:val="00B43637"/>
    <w:rsid w:val="00C2056B"/>
    <w:rsid w:val="00C359F8"/>
    <w:rsid w:val="00C63810"/>
    <w:rsid w:val="00E75EEF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17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C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17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C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yperlink" Target="https://docs.cntd.ru/document/56541521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2135756" TargetMode="External"/><Relationship Id="rId17" Type="http://schemas.openxmlformats.org/officeDocument/2006/relationships/hyperlink" Target="https://docs.cntd.ru/document/9021357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://www.nkselpasin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dselpasino.ru" TargetMode="External"/><Relationship Id="rId11" Type="http://schemas.openxmlformats.org/officeDocument/2006/relationships/hyperlink" Target="https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kselpasino.ru" TargetMode="External"/><Relationship Id="rId10" Type="http://schemas.openxmlformats.org/officeDocument/2006/relationships/hyperlink" Target="https://docs.cntd.ru/document/902223988" TargetMode="External"/><Relationship Id="rId19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9022239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11789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2023-11-03T06:41:00Z</cp:lastPrinted>
  <dcterms:created xsi:type="dcterms:W3CDTF">2023-11-20T02:32:00Z</dcterms:created>
  <dcterms:modified xsi:type="dcterms:W3CDTF">2023-11-20T02:32:00Z</dcterms:modified>
</cp:coreProperties>
</file>