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81390E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FF30FC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C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полномочи</w:t>
      </w:r>
      <w:r w:rsidR="00F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B18E3" w:rsidRPr="009C7497" w:rsidRDefault="009B18E3" w:rsidP="009C749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</w:t>
      </w:r>
      <w:proofErr w:type="spellStart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9C7497" w:rsidRPr="009C7497">
        <w:rPr>
          <w:rFonts w:ascii="Times New Roman" w:eastAsia="Calibri" w:hAnsi="Times New Roman" w:cs="Times New Roman"/>
          <w:sz w:val="24"/>
          <w:szCs w:val="24"/>
        </w:rPr>
        <w:t>вопросов создания условий для развития малого и среднего предпринимательства на 202</w:t>
      </w:r>
      <w:r w:rsidR="00FF30FC">
        <w:rPr>
          <w:rFonts w:ascii="Times New Roman" w:eastAsia="Calibri" w:hAnsi="Times New Roman" w:cs="Times New Roman"/>
          <w:sz w:val="24"/>
          <w:szCs w:val="24"/>
        </w:rPr>
        <w:t>4</w:t>
      </w:r>
      <w:r w:rsidR="009C7497" w:rsidRPr="009C7497">
        <w:rPr>
          <w:rFonts w:ascii="Times New Roman" w:eastAsia="Calibri" w:hAnsi="Times New Roman" w:cs="Times New Roman"/>
          <w:sz w:val="24"/>
          <w:szCs w:val="24"/>
        </w:rPr>
        <w:t xml:space="preserve"> год, 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9C7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полномочи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</w:t>
      </w:r>
      <w:r w:rsidR="009C7497" w:rsidRP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создания условий для развития малого и среднего предпринимательства на 202</w:t>
      </w:r>
      <w:r w:rsidR="00FF3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7497" w:rsidRP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8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9B18E3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F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91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91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Овсянников</w:t>
      </w:r>
    </w:p>
    <w:p w:rsidR="00372432" w:rsidRDefault="00372432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32" w:rsidRPr="0081390E" w:rsidRDefault="00372432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</w:t>
      </w:r>
      <w:r w:rsidR="003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163BED"/>
    <w:rsid w:val="002233F2"/>
    <w:rsid w:val="00372186"/>
    <w:rsid w:val="00372432"/>
    <w:rsid w:val="00616380"/>
    <w:rsid w:val="007E1660"/>
    <w:rsid w:val="0081390E"/>
    <w:rsid w:val="00913DAD"/>
    <w:rsid w:val="009B18E3"/>
    <w:rsid w:val="009C7497"/>
    <w:rsid w:val="00BD1292"/>
    <w:rsid w:val="00E45F56"/>
    <w:rsid w:val="00E47B7B"/>
    <w:rsid w:val="00FF30FC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6</cp:revision>
  <cp:lastPrinted>2022-12-08T08:51:00Z</cp:lastPrinted>
  <dcterms:created xsi:type="dcterms:W3CDTF">2022-05-18T08:15:00Z</dcterms:created>
  <dcterms:modified xsi:type="dcterms:W3CDTF">2023-11-23T02:02:00Z</dcterms:modified>
</cp:coreProperties>
</file>