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85" w:rsidRP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2C85">
        <w:rPr>
          <w:rFonts w:ascii="Times New Roman" w:eastAsia="Times New Roman" w:hAnsi="Times New Roman" w:cs="Times New Roman"/>
          <w:b/>
          <w:lang w:eastAsia="ru-RU"/>
        </w:rPr>
        <w:t xml:space="preserve">СОВЕТ </w:t>
      </w:r>
      <w:proofErr w:type="gramStart"/>
      <w:r w:rsidRPr="002B2C85">
        <w:rPr>
          <w:rFonts w:ascii="Times New Roman" w:eastAsia="Times New Roman" w:hAnsi="Times New Roman" w:cs="Times New Roman"/>
          <w:b/>
          <w:lang w:eastAsia="ru-RU"/>
        </w:rPr>
        <w:t>БОЛЬШЕДОРОХОВСКОГО  СЕЛЬСКОГО</w:t>
      </w:r>
      <w:proofErr w:type="gramEnd"/>
      <w:r w:rsidRPr="002B2C8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2C85">
        <w:rPr>
          <w:rFonts w:ascii="Times New Roman" w:eastAsia="Times New Roman" w:hAnsi="Times New Roman" w:cs="Times New Roman"/>
          <w:b/>
          <w:lang w:eastAsia="ru-RU"/>
        </w:rPr>
        <w:t>АСИНОВСКОГО РАЙОНА ТОМСКОЙ ОБЛАСТИ</w:t>
      </w: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B2C8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Р Е Ш Е Н И Е                                                            </w:t>
      </w: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B2C85">
        <w:rPr>
          <w:rFonts w:ascii="Times New Roman" w:eastAsia="Times New Roman" w:hAnsi="Times New Roman" w:cs="Times New Roman"/>
          <w:b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2B2C85">
        <w:rPr>
          <w:rFonts w:ascii="Times New Roman" w:eastAsia="Times New Roman" w:hAnsi="Times New Roman" w:cs="Times New Roman"/>
          <w:b/>
          <w:lang w:eastAsia="ru-RU"/>
        </w:rPr>
        <w:t>.11.201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2B2C85">
        <w:rPr>
          <w:rFonts w:ascii="Times New Roman" w:eastAsia="Times New Roman" w:hAnsi="Times New Roman" w:cs="Times New Roman"/>
          <w:b/>
          <w:lang w:eastAsia="ru-RU"/>
        </w:rPr>
        <w:t xml:space="preserve">г.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lang w:eastAsia="ru-RU"/>
        </w:rPr>
        <w:t>138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B2C85">
        <w:rPr>
          <w:rFonts w:ascii="Times New Roman" w:eastAsia="Times New Roman" w:hAnsi="Times New Roman" w:cs="Times New Roman"/>
          <w:b/>
          <w:lang w:eastAsia="ru-RU"/>
        </w:rPr>
        <w:t>с. Больше-Дорохово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2C85">
        <w:rPr>
          <w:rFonts w:ascii="Times New Roman" w:eastAsia="Times New Roman" w:hAnsi="Times New Roman" w:cs="Times New Roman"/>
          <w:b/>
          <w:lang w:eastAsia="ru-RU"/>
        </w:rPr>
        <w:t xml:space="preserve">О бюджете муниципального образования </w:t>
      </w: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2C85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2B2C85">
        <w:rPr>
          <w:rFonts w:ascii="Times New Roman" w:eastAsia="Times New Roman" w:hAnsi="Times New Roman" w:cs="Times New Roman"/>
          <w:b/>
          <w:lang w:eastAsia="ru-RU"/>
        </w:rPr>
        <w:t>Большедороховское</w:t>
      </w:r>
      <w:proofErr w:type="spellEnd"/>
      <w:r w:rsidRPr="002B2C85">
        <w:rPr>
          <w:rFonts w:ascii="Times New Roman" w:eastAsia="Times New Roman" w:hAnsi="Times New Roman" w:cs="Times New Roman"/>
          <w:b/>
          <w:lang w:eastAsia="ru-RU"/>
        </w:rPr>
        <w:t xml:space="preserve"> сельское </w:t>
      </w:r>
      <w:proofErr w:type="gramStart"/>
      <w:r w:rsidRPr="002B2C85">
        <w:rPr>
          <w:rFonts w:ascii="Times New Roman" w:eastAsia="Times New Roman" w:hAnsi="Times New Roman" w:cs="Times New Roman"/>
          <w:b/>
          <w:lang w:eastAsia="ru-RU"/>
        </w:rPr>
        <w:t>поселение»  на</w:t>
      </w:r>
      <w:proofErr w:type="gramEnd"/>
      <w:r w:rsidRPr="002B2C85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2B2C85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2C85">
        <w:rPr>
          <w:rFonts w:ascii="Times New Roman" w:eastAsia="Times New Roman" w:hAnsi="Times New Roman" w:cs="Times New Roman"/>
          <w:b/>
          <w:lang w:eastAsia="ru-RU"/>
        </w:rPr>
        <w:t>(предварительное обсуждение)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C85">
        <w:rPr>
          <w:rFonts w:ascii="Times New Roman" w:eastAsia="Times New Roman" w:hAnsi="Times New Roman" w:cs="Times New Roman"/>
          <w:lang w:eastAsia="ru-RU"/>
        </w:rPr>
        <w:t xml:space="preserve">         Рассмотрев проект бюджета на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B2C85">
        <w:rPr>
          <w:rFonts w:ascii="Times New Roman" w:eastAsia="Times New Roman" w:hAnsi="Times New Roman" w:cs="Times New Roman"/>
          <w:lang w:eastAsia="ru-RU"/>
        </w:rPr>
        <w:t xml:space="preserve"> год, внесенный Главой </w:t>
      </w:r>
      <w:proofErr w:type="spellStart"/>
      <w:r w:rsidRPr="002B2C85">
        <w:rPr>
          <w:rFonts w:ascii="Times New Roman" w:eastAsia="Times New Roman" w:hAnsi="Times New Roman" w:cs="Times New Roman"/>
          <w:lang w:eastAsia="ru-RU"/>
        </w:rPr>
        <w:t>Большедороховского</w:t>
      </w:r>
      <w:proofErr w:type="spellEnd"/>
      <w:r w:rsidRPr="002B2C85">
        <w:rPr>
          <w:rFonts w:ascii="Times New Roman" w:eastAsia="Times New Roman" w:hAnsi="Times New Roman" w:cs="Times New Roman"/>
          <w:lang w:eastAsia="ru-RU"/>
        </w:rPr>
        <w:t xml:space="preserve"> сельского поселения,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2C85">
        <w:rPr>
          <w:rFonts w:ascii="Times New Roman" w:eastAsia="Times New Roman" w:hAnsi="Times New Roman" w:cs="Times New Roman"/>
          <w:b/>
          <w:lang w:eastAsia="ru-RU"/>
        </w:rPr>
        <w:t>СОВЕТ БОЛЬШЕДОРОХОВСКОГО СЕЛЬСКОГО ПОСЕЛЕНИЯ РЕШИЛ: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B2C85" w:rsidRPr="002B2C85" w:rsidRDefault="002B2C85" w:rsidP="002B2C85">
      <w:pPr>
        <w:shd w:val="clear" w:color="auto" w:fill="FFFFFF"/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2B2C85">
        <w:rPr>
          <w:rFonts w:ascii="Times New Roman" w:eastAsia="Times New Roman" w:hAnsi="Times New Roman" w:cs="Times New Roman"/>
          <w:lang w:eastAsia="ru-RU"/>
        </w:rPr>
        <w:t xml:space="preserve">1. Принять проект решения «О бюджете муниципального </w:t>
      </w:r>
      <w:proofErr w:type="gramStart"/>
      <w:r w:rsidRPr="002B2C85">
        <w:rPr>
          <w:rFonts w:ascii="Times New Roman" w:eastAsia="Times New Roman" w:hAnsi="Times New Roman" w:cs="Times New Roman"/>
          <w:lang w:eastAsia="ru-RU"/>
        </w:rPr>
        <w:t>образования  «</w:t>
      </w:r>
      <w:proofErr w:type="spellStart"/>
      <w:proofErr w:type="gramEnd"/>
      <w:r w:rsidRPr="002B2C85">
        <w:rPr>
          <w:rFonts w:ascii="Times New Roman" w:eastAsia="Times New Roman" w:hAnsi="Times New Roman" w:cs="Times New Roman"/>
          <w:lang w:eastAsia="ru-RU"/>
        </w:rPr>
        <w:t>Большедороховское</w:t>
      </w:r>
      <w:proofErr w:type="spellEnd"/>
      <w:r w:rsidRPr="002B2C85">
        <w:rPr>
          <w:rFonts w:ascii="Times New Roman" w:eastAsia="Times New Roman" w:hAnsi="Times New Roman" w:cs="Times New Roman"/>
          <w:lang w:eastAsia="ru-RU"/>
        </w:rPr>
        <w:t xml:space="preserve"> сельское поселение» на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B2C85">
        <w:rPr>
          <w:rFonts w:ascii="Times New Roman" w:eastAsia="Times New Roman" w:hAnsi="Times New Roman" w:cs="Times New Roman"/>
          <w:lang w:eastAsia="ru-RU"/>
        </w:rPr>
        <w:t xml:space="preserve"> год»  с основными характеристиками бюджета  муниципального образования </w:t>
      </w:r>
      <w:proofErr w:type="spellStart"/>
      <w:r w:rsidRPr="002B2C85">
        <w:rPr>
          <w:rFonts w:ascii="Times New Roman" w:eastAsia="Times New Roman" w:hAnsi="Times New Roman" w:cs="Times New Roman"/>
          <w:lang w:eastAsia="ru-RU"/>
        </w:rPr>
        <w:t>Большедороховского</w:t>
      </w:r>
      <w:proofErr w:type="spellEnd"/>
      <w:r w:rsidRPr="002B2C85">
        <w:rPr>
          <w:rFonts w:ascii="Times New Roman" w:eastAsia="Times New Roman" w:hAnsi="Times New Roman" w:cs="Times New Roman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B2C85">
        <w:rPr>
          <w:rFonts w:ascii="Times New Roman" w:eastAsia="Times New Roman" w:hAnsi="Times New Roman" w:cs="Times New Roman"/>
          <w:lang w:eastAsia="ru-RU"/>
        </w:rPr>
        <w:t xml:space="preserve"> год:</w:t>
      </w:r>
      <w:r w:rsidRPr="002B2C8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C85">
        <w:rPr>
          <w:rFonts w:ascii="Times New Roman" w:eastAsia="Times New Roman" w:hAnsi="Times New Roman" w:cs="Times New Roman"/>
          <w:lang w:eastAsia="ru-RU"/>
        </w:rPr>
        <w:t xml:space="preserve">1)  прогнозируемый общий объём доходов бюджета </w:t>
      </w:r>
      <w:proofErr w:type="spellStart"/>
      <w:r w:rsidRPr="002B2C85">
        <w:rPr>
          <w:rFonts w:ascii="Times New Roman" w:eastAsia="Times New Roman" w:hAnsi="Times New Roman" w:cs="Times New Roman"/>
          <w:lang w:eastAsia="ru-RU"/>
        </w:rPr>
        <w:t>Большедороховского</w:t>
      </w:r>
      <w:proofErr w:type="spellEnd"/>
      <w:r w:rsidRPr="002B2C85">
        <w:rPr>
          <w:rFonts w:ascii="Times New Roman" w:eastAsia="Times New Roman" w:hAnsi="Times New Roman" w:cs="Times New Roman"/>
          <w:lang w:eastAsia="ru-RU"/>
        </w:rPr>
        <w:t xml:space="preserve"> сельского поселения в сумме 6190400 рублей, в том числе налоговые и неналоговые доходы в сумме 1684000 рублей;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C85">
        <w:rPr>
          <w:rFonts w:ascii="Times New Roman" w:eastAsia="Times New Roman" w:hAnsi="Times New Roman" w:cs="Times New Roman"/>
          <w:lang w:eastAsia="ru-RU"/>
        </w:rPr>
        <w:t xml:space="preserve">2) общий объём расходов бюджета </w:t>
      </w:r>
      <w:proofErr w:type="spellStart"/>
      <w:r w:rsidRPr="002B2C85">
        <w:rPr>
          <w:rFonts w:ascii="Times New Roman" w:eastAsia="Times New Roman" w:hAnsi="Times New Roman" w:cs="Times New Roman"/>
          <w:lang w:eastAsia="ru-RU"/>
        </w:rPr>
        <w:t>Большедороховского</w:t>
      </w:r>
      <w:proofErr w:type="spellEnd"/>
      <w:r w:rsidRPr="002B2C85">
        <w:rPr>
          <w:rFonts w:ascii="Times New Roman" w:eastAsia="Times New Roman" w:hAnsi="Times New Roman" w:cs="Times New Roman"/>
          <w:lang w:eastAsia="ru-RU"/>
        </w:rPr>
        <w:t xml:space="preserve"> сельского поселения в </w:t>
      </w:r>
      <w:proofErr w:type="gramStart"/>
      <w:r w:rsidRPr="002B2C85">
        <w:rPr>
          <w:rFonts w:ascii="Times New Roman" w:eastAsia="Times New Roman" w:hAnsi="Times New Roman" w:cs="Times New Roman"/>
          <w:lang w:eastAsia="ru-RU"/>
        </w:rPr>
        <w:t>сумме  6190400</w:t>
      </w:r>
      <w:proofErr w:type="gramEnd"/>
      <w:r w:rsidRPr="002B2C85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2B2C85" w:rsidRPr="002B2C85" w:rsidRDefault="002B2C85" w:rsidP="002B2C85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2C85">
        <w:rPr>
          <w:rFonts w:ascii="Times New Roman" w:eastAsia="Times New Roman" w:hAnsi="Times New Roman" w:cs="Times New Roman"/>
          <w:lang w:eastAsia="ru-RU"/>
        </w:rPr>
        <w:t>2. Довести до сведения населения проект решения «О бюджете муниципального образования «</w:t>
      </w:r>
      <w:proofErr w:type="spellStart"/>
      <w:r w:rsidRPr="002B2C85">
        <w:rPr>
          <w:rFonts w:ascii="Times New Roman" w:eastAsia="Times New Roman" w:hAnsi="Times New Roman" w:cs="Times New Roman"/>
          <w:lang w:eastAsia="ru-RU"/>
        </w:rPr>
        <w:t>Большедороховское</w:t>
      </w:r>
      <w:proofErr w:type="spellEnd"/>
      <w:r w:rsidRPr="002B2C85">
        <w:rPr>
          <w:rFonts w:ascii="Times New Roman" w:eastAsia="Times New Roman" w:hAnsi="Times New Roman" w:cs="Times New Roman"/>
          <w:lang w:eastAsia="ru-RU"/>
        </w:rPr>
        <w:t xml:space="preserve"> сельское поселение» на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B2C85">
        <w:rPr>
          <w:rFonts w:ascii="Times New Roman" w:eastAsia="Times New Roman" w:hAnsi="Times New Roman" w:cs="Times New Roman"/>
          <w:lang w:eastAsia="ru-RU"/>
        </w:rPr>
        <w:t xml:space="preserve"> год» путём </w:t>
      </w:r>
      <w:proofErr w:type="gramStart"/>
      <w:r w:rsidRPr="002B2C85">
        <w:rPr>
          <w:rFonts w:ascii="Times New Roman" w:eastAsia="Times New Roman" w:hAnsi="Times New Roman" w:cs="Times New Roman"/>
          <w:lang w:eastAsia="ru-RU"/>
        </w:rPr>
        <w:t>размещения  проектов</w:t>
      </w:r>
      <w:proofErr w:type="gramEnd"/>
      <w:r w:rsidRPr="002B2C85">
        <w:rPr>
          <w:rFonts w:ascii="Times New Roman" w:eastAsia="Times New Roman" w:hAnsi="Times New Roman" w:cs="Times New Roman"/>
          <w:lang w:eastAsia="ru-RU"/>
        </w:rPr>
        <w:t xml:space="preserve"> в общественных местах и  на официальном сайте муниципального образования «</w:t>
      </w:r>
      <w:proofErr w:type="spellStart"/>
      <w:r w:rsidRPr="002B2C85">
        <w:rPr>
          <w:rFonts w:ascii="Times New Roman" w:eastAsia="Times New Roman" w:hAnsi="Times New Roman" w:cs="Times New Roman"/>
          <w:lang w:eastAsia="ru-RU"/>
        </w:rPr>
        <w:t>Большедороховское</w:t>
      </w:r>
      <w:proofErr w:type="spellEnd"/>
      <w:r w:rsidRPr="002B2C85">
        <w:rPr>
          <w:rFonts w:ascii="Times New Roman" w:eastAsia="Times New Roman" w:hAnsi="Times New Roman" w:cs="Times New Roman"/>
          <w:lang w:eastAsia="ru-RU"/>
        </w:rPr>
        <w:t xml:space="preserve"> сельское поселение» </w:t>
      </w:r>
      <w:r w:rsidRPr="002B2C85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информационно-телекоммуникационной сети «Интернет».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C85">
        <w:rPr>
          <w:rFonts w:ascii="Times New Roman" w:eastAsia="Times New Roman" w:hAnsi="Times New Roman" w:cs="Times New Roman"/>
          <w:lang w:eastAsia="ru-RU"/>
        </w:rPr>
        <w:t xml:space="preserve">3.Установить, что предложения и замечания по проекту решения «О </w:t>
      </w:r>
      <w:proofErr w:type="gramStart"/>
      <w:r w:rsidRPr="002B2C85">
        <w:rPr>
          <w:rFonts w:ascii="Times New Roman" w:eastAsia="Times New Roman" w:hAnsi="Times New Roman" w:cs="Times New Roman"/>
          <w:lang w:eastAsia="ru-RU"/>
        </w:rPr>
        <w:t>бюджете  муниципального</w:t>
      </w:r>
      <w:proofErr w:type="gramEnd"/>
      <w:r w:rsidRPr="002B2C85">
        <w:rPr>
          <w:rFonts w:ascii="Times New Roman" w:eastAsia="Times New Roman" w:hAnsi="Times New Roman" w:cs="Times New Roman"/>
          <w:lang w:eastAsia="ru-RU"/>
        </w:rPr>
        <w:t xml:space="preserve"> образования «</w:t>
      </w:r>
      <w:proofErr w:type="spellStart"/>
      <w:r w:rsidRPr="002B2C85">
        <w:rPr>
          <w:rFonts w:ascii="Times New Roman" w:eastAsia="Times New Roman" w:hAnsi="Times New Roman" w:cs="Times New Roman"/>
          <w:lang w:eastAsia="ru-RU"/>
        </w:rPr>
        <w:t>Большедороховское</w:t>
      </w:r>
      <w:proofErr w:type="spellEnd"/>
      <w:r w:rsidRPr="002B2C85">
        <w:rPr>
          <w:rFonts w:ascii="Times New Roman" w:eastAsia="Times New Roman" w:hAnsi="Times New Roman" w:cs="Times New Roman"/>
          <w:lang w:eastAsia="ru-RU"/>
        </w:rPr>
        <w:t xml:space="preserve"> сельское поселение» на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2B2C85">
        <w:rPr>
          <w:rFonts w:ascii="Times New Roman" w:eastAsia="Times New Roman" w:hAnsi="Times New Roman" w:cs="Times New Roman"/>
          <w:lang w:eastAsia="ru-RU"/>
        </w:rPr>
        <w:t xml:space="preserve"> год»  принимаются от граждан, инициативных групп, трудовых коллективов в письменном  виде  в конверте в администрацию </w:t>
      </w:r>
      <w:proofErr w:type="spellStart"/>
      <w:r w:rsidRPr="002B2C85">
        <w:rPr>
          <w:rFonts w:ascii="Times New Roman" w:eastAsia="Times New Roman" w:hAnsi="Times New Roman" w:cs="Times New Roman"/>
          <w:lang w:eastAsia="ru-RU"/>
        </w:rPr>
        <w:t>Большедороховского</w:t>
      </w:r>
      <w:proofErr w:type="spellEnd"/>
      <w:r w:rsidRPr="002B2C85">
        <w:rPr>
          <w:rFonts w:ascii="Times New Roman" w:eastAsia="Times New Roman" w:hAnsi="Times New Roman" w:cs="Times New Roman"/>
          <w:lang w:eastAsia="ru-RU"/>
        </w:rPr>
        <w:t xml:space="preserve"> сельского поселения. Поправки вносятся до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2B2C85">
        <w:rPr>
          <w:rFonts w:ascii="Times New Roman" w:eastAsia="Times New Roman" w:hAnsi="Times New Roman" w:cs="Times New Roman"/>
          <w:lang w:eastAsia="ru-RU"/>
        </w:rPr>
        <w:t>.12.2014 года.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C85">
        <w:rPr>
          <w:rFonts w:ascii="Times New Roman" w:eastAsia="Times New Roman" w:hAnsi="Times New Roman" w:cs="Times New Roman"/>
          <w:lang w:eastAsia="ru-RU"/>
        </w:rPr>
        <w:t xml:space="preserve">4. Провести публичные слушания по </w:t>
      </w:r>
      <w:proofErr w:type="gramStart"/>
      <w:r w:rsidRPr="002B2C85">
        <w:rPr>
          <w:rFonts w:ascii="Times New Roman" w:eastAsia="Times New Roman" w:hAnsi="Times New Roman" w:cs="Times New Roman"/>
          <w:lang w:eastAsia="ru-RU"/>
        </w:rPr>
        <w:t>проекту  бюджета</w:t>
      </w:r>
      <w:proofErr w:type="gramEnd"/>
      <w:r w:rsidRPr="002B2C85">
        <w:rPr>
          <w:rFonts w:ascii="Times New Roman" w:eastAsia="Times New Roman" w:hAnsi="Times New Roman" w:cs="Times New Roman"/>
          <w:lang w:eastAsia="ru-RU"/>
        </w:rPr>
        <w:t xml:space="preserve">  муниципального образования «</w:t>
      </w:r>
      <w:proofErr w:type="spellStart"/>
      <w:r w:rsidRPr="002B2C85">
        <w:rPr>
          <w:rFonts w:ascii="Times New Roman" w:eastAsia="Times New Roman" w:hAnsi="Times New Roman" w:cs="Times New Roman"/>
          <w:lang w:eastAsia="ru-RU"/>
        </w:rPr>
        <w:t>Большедороховское</w:t>
      </w:r>
      <w:proofErr w:type="spellEnd"/>
      <w:r w:rsidRPr="002B2C85">
        <w:rPr>
          <w:rFonts w:ascii="Times New Roman" w:eastAsia="Times New Roman" w:hAnsi="Times New Roman" w:cs="Times New Roman"/>
          <w:lang w:eastAsia="ru-RU"/>
        </w:rPr>
        <w:t xml:space="preserve"> сельское поселение» на 2016 год»  в  здании администрации  </w:t>
      </w:r>
      <w:proofErr w:type="spellStart"/>
      <w:r w:rsidRPr="002B2C85">
        <w:rPr>
          <w:rFonts w:ascii="Times New Roman" w:eastAsia="Times New Roman" w:hAnsi="Times New Roman" w:cs="Times New Roman"/>
          <w:lang w:eastAsia="ru-RU"/>
        </w:rPr>
        <w:t>Большедороховского</w:t>
      </w:r>
      <w:proofErr w:type="spellEnd"/>
      <w:r w:rsidRPr="002B2C85">
        <w:rPr>
          <w:rFonts w:ascii="Times New Roman" w:eastAsia="Times New Roman" w:hAnsi="Times New Roman" w:cs="Times New Roman"/>
          <w:lang w:eastAsia="ru-RU"/>
        </w:rPr>
        <w:t xml:space="preserve"> сельского  поселения  9.12. 2014 года в 17  часов.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C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C85">
        <w:rPr>
          <w:rFonts w:ascii="Times New Roman" w:eastAsia="Times New Roman" w:hAnsi="Times New Roman" w:cs="Times New Roman"/>
          <w:lang w:eastAsia="ru-RU"/>
        </w:rPr>
        <w:t xml:space="preserve"> 5. Направить 11.12.2014 проект </w:t>
      </w:r>
      <w:proofErr w:type="gramStart"/>
      <w:r w:rsidRPr="002B2C85">
        <w:rPr>
          <w:rFonts w:ascii="Times New Roman" w:eastAsia="Times New Roman" w:hAnsi="Times New Roman" w:cs="Times New Roman"/>
          <w:lang w:eastAsia="ru-RU"/>
        </w:rPr>
        <w:t>бюджета  муниципального</w:t>
      </w:r>
      <w:proofErr w:type="gramEnd"/>
      <w:r w:rsidRPr="002B2C85">
        <w:rPr>
          <w:rFonts w:ascii="Times New Roman" w:eastAsia="Times New Roman" w:hAnsi="Times New Roman" w:cs="Times New Roman"/>
          <w:lang w:eastAsia="ru-RU"/>
        </w:rPr>
        <w:t xml:space="preserve"> образования «</w:t>
      </w:r>
      <w:proofErr w:type="spellStart"/>
      <w:r w:rsidRPr="002B2C85">
        <w:rPr>
          <w:rFonts w:ascii="Times New Roman" w:eastAsia="Times New Roman" w:hAnsi="Times New Roman" w:cs="Times New Roman"/>
          <w:lang w:eastAsia="ru-RU"/>
        </w:rPr>
        <w:t>Большедороховское</w:t>
      </w:r>
      <w:proofErr w:type="spellEnd"/>
      <w:r w:rsidRPr="002B2C85">
        <w:rPr>
          <w:rFonts w:ascii="Times New Roman" w:eastAsia="Times New Roman" w:hAnsi="Times New Roman" w:cs="Times New Roman"/>
          <w:lang w:eastAsia="ru-RU"/>
        </w:rPr>
        <w:t xml:space="preserve"> сельское поселение» с учётом замечаний на  рассмотрение в  Совет </w:t>
      </w:r>
      <w:proofErr w:type="spellStart"/>
      <w:r w:rsidRPr="002B2C85">
        <w:rPr>
          <w:rFonts w:ascii="Times New Roman" w:eastAsia="Times New Roman" w:hAnsi="Times New Roman" w:cs="Times New Roman"/>
          <w:lang w:eastAsia="ru-RU"/>
        </w:rPr>
        <w:t>Большедороховского</w:t>
      </w:r>
      <w:proofErr w:type="spellEnd"/>
      <w:r w:rsidRPr="002B2C85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C85">
        <w:rPr>
          <w:rFonts w:ascii="Times New Roman" w:eastAsia="Times New Roman" w:hAnsi="Times New Roman" w:cs="Times New Roman"/>
          <w:lang w:eastAsia="ru-RU"/>
        </w:rPr>
        <w:t xml:space="preserve">6. Настоящее решение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2B2C85">
        <w:rPr>
          <w:rFonts w:ascii="Times New Roman" w:eastAsia="Times New Roman" w:hAnsi="Times New Roman" w:cs="Times New Roman"/>
          <w:lang w:eastAsia="ru-RU"/>
        </w:rPr>
        <w:t>Большедороховского</w:t>
      </w:r>
      <w:proofErr w:type="spellEnd"/>
      <w:r w:rsidRPr="002B2C85">
        <w:rPr>
          <w:rFonts w:ascii="Times New Roman" w:eastAsia="Times New Roman" w:hAnsi="Times New Roman" w:cs="Times New Roman"/>
          <w:lang w:eastAsia="ru-RU"/>
        </w:rPr>
        <w:t xml:space="preserve"> сельского поселения в информационно-телекоммуникационной сети «Интернет» (</w:t>
      </w:r>
      <w:hyperlink r:id="rId5" w:history="1">
        <w:r w:rsidRPr="002B2C8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</w:t>
        </w:r>
        <w:r w:rsidRPr="002B2C85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bd</w:t>
        </w:r>
        <w:r w:rsidRPr="002B2C8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selp.asino.ru</w:t>
        </w:r>
      </w:hyperlink>
      <w:r w:rsidRPr="002B2C85">
        <w:rPr>
          <w:rFonts w:ascii="Times New Roman" w:eastAsia="Times New Roman" w:hAnsi="Times New Roman" w:cs="Times New Roman"/>
          <w:lang w:eastAsia="ru-RU"/>
        </w:rPr>
        <w:t>).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C85">
        <w:rPr>
          <w:rFonts w:ascii="Times New Roman" w:eastAsia="Times New Roman" w:hAnsi="Times New Roman" w:cs="Times New Roman"/>
          <w:lang w:eastAsia="ru-RU"/>
        </w:rPr>
        <w:t>7.   Настоящее решение вступает в силу с даты его официального опубликования.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2C85">
        <w:rPr>
          <w:rFonts w:ascii="Times New Roman" w:eastAsia="Times New Roman" w:hAnsi="Times New Roman" w:cs="Times New Roman"/>
          <w:lang w:eastAsia="ru-RU"/>
        </w:rPr>
        <w:t xml:space="preserve">8.  Контроль исполнения настоящего решения возложить на социально-экономический комитет Совета </w:t>
      </w:r>
      <w:proofErr w:type="spellStart"/>
      <w:r w:rsidRPr="002B2C85">
        <w:rPr>
          <w:rFonts w:ascii="Times New Roman" w:eastAsia="Times New Roman" w:hAnsi="Times New Roman" w:cs="Times New Roman"/>
          <w:lang w:eastAsia="ru-RU"/>
        </w:rPr>
        <w:t>Большедороховского</w:t>
      </w:r>
      <w:proofErr w:type="spellEnd"/>
      <w:r w:rsidRPr="002B2C85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2C85">
        <w:rPr>
          <w:rFonts w:ascii="Times New Roman" w:eastAsia="Times New Roman" w:hAnsi="Times New Roman" w:cs="Times New Roman"/>
          <w:lang w:eastAsia="ru-RU"/>
        </w:rPr>
        <w:t>Глава  сельского</w:t>
      </w:r>
      <w:proofErr w:type="gramEnd"/>
      <w:r w:rsidRPr="002B2C85">
        <w:rPr>
          <w:rFonts w:ascii="Times New Roman" w:eastAsia="Times New Roman" w:hAnsi="Times New Roman" w:cs="Times New Roman"/>
          <w:lang w:eastAsia="ru-RU"/>
        </w:rPr>
        <w:t xml:space="preserve"> поселения                                                                                               </w:t>
      </w:r>
      <w:proofErr w:type="spellStart"/>
      <w:r w:rsidRPr="002B2C85">
        <w:rPr>
          <w:rFonts w:ascii="Times New Roman" w:eastAsia="Times New Roman" w:hAnsi="Times New Roman" w:cs="Times New Roman"/>
          <w:lang w:eastAsia="ru-RU"/>
        </w:rPr>
        <w:t>В.П.Овсянников</w:t>
      </w:r>
      <w:proofErr w:type="spellEnd"/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2C85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2C85">
        <w:rPr>
          <w:rFonts w:ascii="Times New Roman" w:eastAsia="Times New Roman" w:hAnsi="Times New Roman" w:cs="Times New Roman"/>
          <w:lang w:eastAsia="ru-RU"/>
        </w:rPr>
        <w:t xml:space="preserve">сельского поселения                                                                                                          </w:t>
      </w:r>
      <w:proofErr w:type="spellStart"/>
      <w:r w:rsidRPr="002B2C85">
        <w:rPr>
          <w:rFonts w:ascii="Times New Roman" w:eastAsia="Times New Roman" w:hAnsi="Times New Roman" w:cs="Times New Roman"/>
          <w:lang w:eastAsia="ru-RU"/>
        </w:rPr>
        <w:t>А.В.Селиверстов</w:t>
      </w:r>
      <w:proofErr w:type="spellEnd"/>
    </w:p>
    <w:p w:rsidR="002B2C85" w:rsidRDefault="002B2C85">
      <w:r>
        <w:br w:type="page"/>
      </w: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СОВЕТ </w:t>
      </w:r>
      <w:proofErr w:type="gramStart"/>
      <w:r w:rsidRPr="002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  СЕЛЬСКОГО</w:t>
      </w:r>
      <w:proofErr w:type="gramEnd"/>
      <w:r w:rsidRPr="002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 проект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.2015г                                                                                                                              № 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с.Больше</w:t>
      </w:r>
      <w:proofErr w:type="spellEnd"/>
      <w:r w:rsidRPr="002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-Дорохово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proofErr w:type="spellEnd"/>
      <w:r w:rsidRPr="002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</w:t>
      </w:r>
      <w:proofErr w:type="gramStart"/>
      <w:r w:rsidRPr="002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поселение»  на</w:t>
      </w:r>
      <w:proofErr w:type="gramEnd"/>
      <w:r w:rsidRPr="002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соответствие с Бюджетным кодексом Российской Федерации и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рассмотрев проект бюджета муниципального образования «</w:t>
      </w:r>
      <w:proofErr w:type="spell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2016 год, представленный </w:t>
      </w:r>
      <w:proofErr w:type="gram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 </w:t>
      </w:r>
      <w:proofErr w:type="spell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proofErr w:type="gram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основные характеристики бюджета муниципального образования «</w:t>
      </w:r>
      <w:proofErr w:type="spell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2016 год: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объём доходов бюджета </w:t>
      </w:r>
      <w:proofErr w:type="spell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6190400 рублей, в том числе налоговые и неналоговые доходы в сумме 1684000 рублей;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объём расходов бюджета </w:t>
      </w:r>
      <w:proofErr w:type="spell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proofErr w:type="gram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6190400</w:t>
      </w:r>
      <w:proofErr w:type="gram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3)  дефицита, профицита бюджета нет.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2.Утвердить: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нормативы зачисления доходов в бюджет сельского поселения на 2016 год, согласно приложению 1 к настоящему решению;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перечень и коды главных администраторов доходов бюджета - органов местного самоуправления муниципального образования на 2016 год, </w:t>
      </w:r>
      <w:proofErr w:type="gram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приложению</w:t>
      </w:r>
      <w:proofErr w:type="gram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решению; 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администрируемых доходов муниципального образования «</w:t>
      </w:r>
      <w:proofErr w:type="spellStart"/>
      <w:proofErr w:type="gram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поселение», согласно приложению 3 к настоящему решению;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объем поступления доходов бюджета </w:t>
      </w:r>
      <w:proofErr w:type="spell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год, согласно приложению 4 к настоящему решению.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  <w:proofErr w:type="spell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proofErr w:type="gram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случае изменения состава (или)  функций  администраторов доходов бюджета поселения,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Утвердить: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</w:t>
      </w:r>
      <w:proofErr w:type="gram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2016  год</w:t>
      </w:r>
      <w:proofErr w:type="gram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5 к настоящему решению;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объём межбюджетных трансфертов, получаемых из бюджета муниципального образования «</w:t>
      </w:r>
      <w:proofErr w:type="spell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2016 </w:t>
      </w:r>
      <w:proofErr w:type="gram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году,  согласно</w:t>
      </w:r>
      <w:proofErr w:type="gram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6 к настоящему решению;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 объём межбюджетных трансфертов, предоставляемых другим бюджетам бюджетной системы Российской Федерации на 2016 год, </w:t>
      </w:r>
      <w:proofErr w:type="gram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приложению</w:t>
      </w:r>
      <w:proofErr w:type="gram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 к настоящему решению.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Нормативные правовые  акты муниципального образования подлежат приведению в соответствие  с настоящим решением,  в двухмесячный срок со дня вступления его в силу, влекущие дополнительные расходы за счет средств бюджета сельского поселения на 2016 год, а также сокращающие его доходную базу, реализуется только при наличии соответствующих источников дополнительных поступлений в бюджет сельского поселения или сокращения расходов бюджета сельского поселения на 2016 год, а также после внесения соответствующих  изменений в настоящее решение.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решение вступает в силу с 01.01.2016 </w:t>
      </w:r>
      <w:proofErr w:type="gram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и</w:t>
      </w:r>
      <w:proofErr w:type="gram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31.12.2016 года. Настоящее решение подлежит официальному опубликованию не позднее 10 дней со дня его подписания в установленном порядке.</w:t>
      </w:r>
    </w:p>
    <w:p w:rsidR="002B2C85" w:rsidRPr="002B2C85" w:rsidRDefault="002B2C85" w:rsidP="002B2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В. П. Овсянников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А. В. Селиверстов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2C85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32"/>
        <w:gridCol w:w="2596"/>
      </w:tblGrid>
      <w:tr w:rsidR="002B2C85" w:rsidRPr="002B2C85" w:rsidTr="00EC3A5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</w:t>
            </w: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2B2C85" w:rsidRPr="002B2C85" w:rsidTr="00EC3A5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к решению Совета </w:t>
            </w:r>
            <w:proofErr w:type="spellStart"/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Большедороховского</w:t>
            </w:r>
            <w:proofErr w:type="spellEnd"/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2C85" w:rsidRPr="002B2C85" w:rsidTr="00EC3A5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сельского поселения от      №   </w:t>
            </w:r>
          </w:p>
        </w:tc>
      </w:tr>
      <w:tr w:rsidR="002B2C85" w:rsidRPr="002B2C85" w:rsidTr="00EC3A5C">
        <w:trPr>
          <w:trHeight w:val="300"/>
        </w:trPr>
        <w:tc>
          <w:tcPr>
            <w:tcW w:w="3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2C85" w:rsidRPr="002B2C85" w:rsidTr="00EC3A5C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Нормативы зачисления доходов в бюджет сельского поселения на 2016 год</w:t>
            </w:r>
          </w:p>
        </w:tc>
      </w:tr>
      <w:tr w:rsidR="002B2C85" w:rsidRPr="002B2C85" w:rsidTr="00EC3A5C">
        <w:trPr>
          <w:trHeight w:val="300"/>
        </w:trPr>
        <w:tc>
          <w:tcPr>
            <w:tcW w:w="3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B2C85" w:rsidRPr="002B2C85" w:rsidTr="00EC3A5C">
        <w:trPr>
          <w:trHeight w:val="40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(в процентах)</w:t>
            </w:r>
          </w:p>
        </w:tc>
      </w:tr>
      <w:tr w:rsidR="002B2C85" w:rsidRPr="002B2C85" w:rsidTr="00EC3A5C">
        <w:trPr>
          <w:trHeight w:val="600"/>
        </w:trPr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2C85" w:rsidRPr="002B2C85" w:rsidTr="00EC3A5C">
        <w:trPr>
          <w:trHeight w:val="449"/>
        </w:trPr>
        <w:tc>
          <w:tcPr>
            <w:tcW w:w="3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B2C85" w:rsidRPr="002B2C85" w:rsidTr="00EC3A5C">
        <w:trPr>
          <w:trHeight w:val="399"/>
        </w:trPr>
        <w:tc>
          <w:tcPr>
            <w:tcW w:w="3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B2C85" w:rsidRPr="002B2C85" w:rsidTr="00EC3A5C">
        <w:trPr>
          <w:trHeight w:val="419"/>
        </w:trPr>
        <w:tc>
          <w:tcPr>
            <w:tcW w:w="3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B2C85" w:rsidRPr="002B2C85" w:rsidTr="00EC3A5C">
        <w:trPr>
          <w:trHeight w:val="552"/>
        </w:trPr>
        <w:tc>
          <w:tcPr>
            <w:tcW w:w="3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Перечисления из бюджета поселения (в бюджет поселения) для осуществления возврата (КБК 000 208 05000 10 0000 180)    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B2C85" w:rsidRPr="002B2C85" w:rsidTr="00EC3A5C">
        <w:trPr>
          <w:trHeight w:val="574"/>
        </w:trPr>
        <w:tc>
          <w:tcPr>
            <w:tcW w:w="3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</w:t>
            </w:r>
            <w:r w:rsidR="00256CCF">
              <w:rPr>
                <w:rFonts w:ascii="Times New Roman" w:eastAsia="Times New Roman" w:hAnsi="Times New Roman" w:cs="Times New Roman"/>
                <w:lang w:eastAsia="ru-RU"/>
              </w:rPr>
              <w:t xml:space="preserve">ат бюджетов поселений       </w:t>
            </w:r>
            <w:proofErr w:type="gramStart"/>
            <w:r w:rsidR="00256CC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bookmarkStart w:id="0" w:name="_GoBack"/>
            <w:bookmarkEnd w:id="0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КБК 000 113 02995 10 0000 130)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02"/>
        <w:gridCol w:w="8426"/>
      </w:tblGrid>
      <w:tr w:rsidR="002B2C85" w:rsidRPr="002B2C85" w:rsidTr="00EC3A5C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2B2C85" w:rsidRPr="002B2C85" w:rsidTr="00EC3A5C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к решению Совета </w:t>
            </w:r>
            <w:proofErr w:type="spellStart"/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Большедороховского</w:t>
            </w:r>
            <w:proofErr w:type="spellEnd"/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2C85" w:rsidRPr="002B2C85" w:rsidTr="00EC3A5C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сельского поселения от      №  </w:t>
            </w:r>
          </w:p>
        </w:tc>
      </w:tr>
      <w:tr w:rsidR="002B2C85" w:rsidRPr="002B2C85" w:rsidTr="00EC3A5C">
        <w:trPr>
          <w:trHeight w:val="315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2C85" w:rsidRPr="002B2C85" w:rsidTr="00EC3A5C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и коды главных администраторов доходов бюджета -</w:t>
            </w:r>
          </w:p>
        </w:tc>
      </w:tr>
      <w:tr w:rsidR="002B2C85" w:rsidRPr="002B2C85" w:rsidTr="00EC3A5C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 органов местного самоуправления муниципального</w:t>
            </w:r>
          </w:p>
        </w:tc>
      </w:tr>
      <w:tr w:rsidR="002B2C85" w:rsidRPr="002B2C85" w:rsidTr="00EC3A5C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образования на 2016 год</w:t>
            </w:r>
          </w:p>
        </w:tc>
      </w:tr>
      <w:tr w:rsidR="002B2C85" w:rsidRPr="002B2C85" w:rsidTr="00EC3A5C">
        <w:trPr>
          <w:trHeight w:val="315"/>
        </w:trPr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B2C8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B2C85" w:rsidRPr="002B2C85" w:rsidTr="00EC3A5C">
        <w:trPr>
          <w:trHeight w:val="345"/>
        </w:trPr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Наименование  администраторов</w:t>
            </w:r>
            <w:proofErr w:type="gramEnd"/>
          </w:p>
        </w:tc>
      </w:tr>
      <w:tr w:rsidR="002B2C85" w:rsidRPr="002B2C85" w:rsidTr="00EC3A5C">
        <w:trPr>
          <w:trHeight w:val="315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</w:p>
        </w:tc>
        <w:tc>
          <w:tcPr>
            <w:tcW w:w="4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C85" w:rsidRPr="002B2C85" w:rsidTr="00EC3A5C">
        <w:trPr>
          <w:trHeight w:val="413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4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Большедороховского</w:t>
            </w:r>
            <w:proofErr w:type="spell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2B2C85" w:rsidRPr="002B2C85" w:rsidTr="00EC3A5C">
        <w:trPr>
          <w:trHeight w:val="419"/>
        </w:trPr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4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Администрация Асиновского района</w:t>
            </w:r>
          </w:p>
        </w:tc>
      </w:tr>
      <w:tr w:rsidR="002B2C85" w:rsidRPr="002B2C85" w:rsidTr="00EC3A5C">
        <w:trPr>
          <w:trHeight w:val="411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4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8"/>
        <w:gridCol w:w="2302"/>
        <w:gridCol w:w="6558"/>
      </w:tblGrid>
      <w:tr w:rsidR="002B2C85" w:rsidRPr="002B2C85" w:rsidTr="00EC3A5C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Приложение № 3</w:t>
            </w:r>
          </w:p>
        </w:tc>
      </w:tr>
      <w:tr w:rsidR="002B2C85" w:rsidRPr="002B2C85" w:rsidTr="00EC3A5C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к решению Совета </w:t>
            </w:r>
            <w:proofErr w:type="spellStart"/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Большедороховского</w:t>
            </w:r>
            <w:proofErr w:type="spellEnd"/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2C85" w:rsidRPr="002B2C85" w:rsidTr="00EC3A5C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сельского поселения от      №   </w:t>
            </w:r>
          </w:p>
        </w:tc>
      </w:tr>
      <w:tr w:rsidR="002B2C85" w:rsidRPr="002B2C85" w:rsidTr="00EC3A5C">
        <w:trPr>
          <w:trHeight w:val="6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администрируемых доходов муниципального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образования  «</w:t>
            </w:r>
            <w:proofErr w:type="spellStart"/>
            <w:proofErr w:type="gramEnd"/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Большедороховское</w:t>
            </w:r>
            <w:proofErr w:type="spellEnd"/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сельское поселение» на 2016 год</w:t>
            </w:r>
          </w:p>
        </w:tc>
      </w:tr>
      <w:tr w:rsidR="002B2C85" w:rsidRPr="002B2C85" w:rsidTr="00EC3A5C">
        <w:trPr>
          <w:trHeight w:val="375"/>
        </w:trPr>
        <w:tc>
          <w:tcPr>
            <w:tcW w:w="40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Код  бюджетной</w:t>
            </w:r>
            <w:proofErr w:type="gramEnd"/>
          </w:p>
        </w:tc>
        <w:tc>
          <w:tcPr>
            <w:tcW w:w="3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Наименование  администраторов</w:t>
            </w:r>
            <w:proofErr w:type="gramEnd"/>
          </w:p>
        </w:tc>
      </w:tr>
      <w:tr w:rsidR="002B2C85" w:rsidRPr="002B2C85" w:rsidTr="00EC3A5C">
        <w:trPr>
          <w:trHeight w:val="390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классификации </w:t>
            </w:r>
          </w:p>
        </w:tc>
        <w:tc>
          <w:tcPr>
            <w:tcW w:w="3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2C85" w:rsidRPr="002B2C85" w:rsidTr="00EC3A5C">
        <w:trPr>
          <w:trHeight w:val="1217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111 05025 10 0000 120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B2C85" w:rsidRPr="002B2C85" w:rsidTr="00EC3A5C">
        <w:trPr>
          <w:trHeight w:val="1222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111 09045 10 0000 120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Прочие        поступления    от     использования имущества,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находящегося  в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2C85" w:rsidRPr="002B2C85" w:rsidTr="00EC3A5C">
        <w:trPr>
          <w:trHeight w:val="37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113 02995 10 0000 130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затрат  бюджетов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</w:tr>
      <w:tr w:rsidR="002B2C85" w:rsidRPr="002B2C85" w:rsidTr="00EC3A5C">
        <w:trPr>
          <w:trHeight w:val="131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114 02053 10 0000 410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2C85" w:rsidRPr="002B2C85" w:rsidTr="00EC3A5C">
        <w:trPr>
          <w:trHeight w:val="1273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114 02053 10 0000 440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B2C85" w:rsidRPr="002B2C85" w:rsidTr="00EC3A5C">
        <w:trPr>
          <w:trHeight w:val="709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114 06025 10 0000 430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поселений(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за исключением земельных участков муниципальных автономных учреждений)</w:t>
            </w:r>
          </w:p>
        </w:tc>
      </w:tr>
      <w:tr w:rsidR="002B2C85" w:rsidRPr="002B2C85" w:rsidTr="00EC3A5C">
        <w:trPr>
          <w:trHeight w:val="35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117 01050 10 0000 180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2B2C85" w:rsidRPr="002B2C85" w:rsidTr="00EC3A5C">
        <w:trPr>
          <w:trHeight w:val="271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117 05050 10 0000 180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неналоговые  доходы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бюджетов поселений</w:t>
            </w:r>
          </w:p>
        </w:tc>
      </w:tr>
      <w:tr w:rsidR="002B2C85" w:rsidRPr="002B2C85" w:rsidTr="00EC3A5C">
        <w:trPr>
          <w:trHeight w:val="57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200 00000 00 0000 000*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</w:tr>
      <w:tr w:rsidR="002B2C85" w:rsidRPr="002B2C85" w:rsidTr="00EC3A5C">
        <w:trPr>
          <w:trHeight w:val="1262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111 05013 10 0000 120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B2C85" w:rsidRPr="002B2C85" w:rsidTr="00EC3A5C">
        <w:trPr>
          <w:trHeight w:val="699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114 06013 10 0000 430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B2C85" w:rsidRPr="002B2C85" w:rsidTr="00EC3A5C">
        <w:trPr>
          <w:trHeight w:val="35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117 01050 10 0000 180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2B2C85" w:rsidRPr="002B2C85" w:rsidTr="00EC3A5C">
        <w:trPr>
          <w:trHeight w:val="125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208 05000 10 0000 180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2C85" w:rsidRPr="002B2C85" w:rsidTr="00EC3A5C">
        <w:trPr>
          <w:trHeight w:val="11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proofErr w:type="spellStart"/>
            <w:r w:rsidRPr="002B2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Администратирование</w:t>
            </w:r>
            <w:proofErr w:type="spellEnd"/>
            <w:r w:rsidRPr="002B2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поступлений по группе доходов «91220000000000000000-безвозмездные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      </w:r>
            <w:proofErr w:type="spellStart"/>
            <w:r w:rsidRPr="002B2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администратирование</w:t>
            </w:r>
            <w:proofErr w:type="spellEnd"/>
            <w:r w:rsidRPr="002B2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которых осуществляется органом, организующим исполнение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бюджета.   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06"/>
        <w:gridCol w:w="4209"/>
        <w:gridCol w:w="2313"/>
      </w:tblGrid>
      <w:tr w:rsidR="002B2C85" w:rsidRPr="002B2C85" w:rsidTr="00EC3A5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Приложение № 4</w:t>
            </w:r>
          </w:p>
        </w:tc>
      </w:tr>
      <w:tr w:rsidR="002B2C85" w:rsidRPr="002B2C85" w:rsidTr="00EC3A5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к решению Совета </w:t>
            </w:r>
            <w:proofErr w:type="spellStart"/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Большедороховского</w:t>
            </w:r>
            <w:proofErr w:type="spellEnd"/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2C85" w:rsidRPr="002B2C85" w:rsidTr="00EC3A5C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сельского поселения от      №   </w:t>
            </w:r>
          </w:p>
        </w:tc>
      </w:tr>
      <w:tr w:rsidR="002B2C85" w:rsidRPr="002B2C85" w:rsidTr="00EC3A5C">
        <w:trPr>
          <w:trHeight w:val="9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поступления доходов бюджета </w:t>
            </w:r>
            <w:proofErr w:type="spellStart"/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Большедороховского</w:t>
            </w:r>
            <w:proofErr w:type="spellEnd"/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                                 на 2016 год</w:t>
            </w:r>
          </w:p>
        </w:tc>
      </w:tr>
      <w:tr w:rsidR="002B2C85" w:rsidRPr="002B2C85" w:rsidTr="00EC3A5C">
        <w:trPr>
          <w:trHeight w:val="702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Код бюджетной классификации</w:t>
            </w: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Сумма руб.</w:t>
            </w:r>
          </w:p>
        </w:tc>
      </w:tr>
      <w:tr w:rsidR="002B2C85" w:rsidRPr="002B2C85" w:rsidTr="00EC3A5C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000 100 00000 00 0000 000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1684000,00</w:t>
            </w:r>
          </w:p>
        </w:tc>
      </w:tr>
      <w:tr w:rsidR="002B2C85" w:rsidRPr="002B2C85" w:rsidTr="00EC3A5C">
        <w:trPr>
          <w:trHeight w:val="48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000 101 02000 01 0000 110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700000,00</w:t>
            </w:r>
          </w:p>
        </w:tc>
      </w:tr>
      <w:tr w:rsidR="002B2C85" w:rsidRPr="002B2C85" w:rsidTr="00EC3A5C">
        <w:trPr>
          <w:trHeight w:val="156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000 103 02000 01 0000 110</w:t>
            </w:r>
          </w:p>
        </w:tc>
        <w:tc>
          <w:tcPr>
            <w:tcW w:w="2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уплаты  акцизов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709000,00</w:t>
            </w:r>
          </w:p>
        </w:tc>
      </w:tr>
      <w:tr w:rsidR="002B2C85" w:rsidRPr="002B2C85" w:rsidTr="00EC3A5C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000 106  01000 00 0000 110</w:t>
            </w:r>
          </w:p>
        </w:tc>
        <w:tc>
          <w:tcPr>
            <w:tcW w:w="2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120000,00</w:t>
            </w:r>
          </w:p>
        </w:tc>
      </w:tr>
      <w:tr w:rsidR="002B2C85" w:rsidRPr="002B2C85" w:rsidTr="00EC3A5C">
        <w:trPr>
          <w:trHeight w:val="54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000 106 06000 00 0000 110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140000,00</w:t>
            </w:r>
          </w:p>
        </w:tc>
      </w:tr>
      <w:tr w:rsidR="002B2C85" w:rsidRPr="002B2C85" w:rsidTr="00EC3A5C">
        <w:trPr>
          <w:trHeight w:val="208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000 111 09045 10 0000 120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Прочие        поступления    от     использования имущества,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находящегося  в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15000,00</w:t>
            </w:r>
          </w:p>
        </w:tc>
      </w:tr>
      <w:tr w:rsidR="002B2C85" w:rsidRPr="002B2C85" w:rsidTr="00EC3A5C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000 200 00000 00 0000 000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4506400,00</w:t>
            </w:r>
          </w:p>
        </w:tc>
      </w:tr>
      <w:tr w:rsidR="002B2C85" w:rsidRPr="002B2C85" w:rsidTr="00EC3A5C">
        <w:trPr>
          <w:trHeight w:val="90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000 202 01001 10 0000 151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4506400,00</w:t>
            </w:r>
          </w:p>
        </w:tc>
      </w:tr>
      <w:tr w:rsidR="002B2C85" w:rsidRPr="002B2C85" w:rsidTr="00EC3A5C">
        <w:trPr>
          <w:trHeight w:val="40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Доходы всего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6190400,00</w:t>
            </w:r>
          </w:p>
        </w:tc>
      </w:tr>
    </w:tbl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9"/>
        <w:gridCol w:w="799"/>
        <w:gridCol w:w="1030"/>
        <w:gridCol w:w="1034"/>
        <w:gridCol w:w="851"/>
        <w:gridCol w:w="1325"/>
      </w:tblGrid>
      <w:tr w:rsidR="002B2C85" w:rsidRPr="002B2C85" w:rsidTr="00EC3A5C">
        <w:trPr>
          <w:trHeight w:val="108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F84"/>
            <w:bookmarkEnd w:id="1"/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Приложение № 5                                          к решению Совета </w:t>
            </w:r>
            <w:proofErr w:type="spellStart"/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Большедороховского</w:t>
            </w:r>
            <w:proofErr w:type="spellEnd"/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     №       </w:t>
            </w:r>
          </w:p>
        </w:tc>
      </w:tr>
      <w:tr w:rsidR="002B2C85" w:rsidRPr="002B2C85" w:rsidTr="00EC3A5C">
        <w:trPr>
          <w:trHeight w:val="13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2016 год </w:t>
            </w:r>
          </w:p>
        </w:tc>
      </w:tr>
      <w:tr w:rsidR="002B2C85" w:rsidRPr="002B2C85" w:rsidTr="00EC3A5C">
        <w:trPr>
          <w:trHeight w:val="330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2B2C85" w:rsidRPr="002B2C85" w:rsidTr="00EC3A5C">
        <w:trPr>
          <w:trHeight w:val="1875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показателей 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код главы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код раздела, </w:t>
            </w:r>
            <w:proofErr w:type="spellStart"/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подраз</w:t>
            </w:r>
            <w:proofErr w:type="spell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-дела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код целевой статьи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код вида </w:t>
            </w:r>
            <w:proofErr w:type="spellStart"/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2B2C85" w:rsidRPr="002B2C85" w:rsidTr="00EC3A5C">
        <w:trPr>
          <w:trHeight w:val="36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Большедороховского</w:t>
            </w:r>
            <w:proofErr w:type="spell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6190400,00</w:t>
            </w:r>
          </w:p>
        </w:tc>
      </w:tr>
      <w:tr w:rsidR="002B2C85" w:rsidRPr="002B2C85" w:rsidTr="00EC3A5C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Большедороховского</w:t>
            </w:r>
            <w:proofErr w:type="spell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6190400,00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4269063,00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0020300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624601,00</w:t>
            </w:r>
          </w:p>
        </w:tc>
      </w:tr>
      <w:tr w:rsidR="002B2C85" w:rsidRPr="002B2C85" w:rsidTr="00EC3A5C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Фонд оплаты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труда  и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0020300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624601,00</w:t>
            </w:r>
          </w:p>
        </w:tc>
      </w:tr>
      <w:tr w:rsidR="002B2C85" w:rsidRPr="002B2C85" w:rsidTr="00EC3A5C">
        <w:trPr>
          <w:trHeight w:val="124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2B2C85" w:rsidRPr="002B2C85" w:rsidTr="00EC3A5C">
        <w:trPr>
          <w:trHeight w:val="154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Федерации  и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0020000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2B2C85" w:rsidRPr="002B2C85" w:rsidTr="00EC3A5C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2B2C85" w:rsidRPr="002B2C85" w:rsidTr="00EC3A5C">
        <w:trPr>
          <w:trHeight w:val="154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3228192,00</w:t>
            </w:r>
          </w:p>
        </w:tc>
      </w:tr>
      <w:tr w:rsidR="002B2C85" w:rsidRPr="002B2C85" w:rsidTr="00EC3A5C">
        <w:trPr>
          <w:trHeight w:val="15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5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Федерации  и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местного самоуправления</w:t>
            </w:r>
            <w:bookmarkEnd w:id="2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0020000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F15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3228192,00</w:t>
            </w:r>
            <w:bookmarkEnd w:id="3"/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3228192,00</w:t>
            </w:r>
          </w:p>
        </w:tc>
      </w:tr>
      <w:tr w:rsidR="002B2C85" w:rsidRPr="002B2C85" w:rsidTr="00EC3A5C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труда  и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2573267,00</w:t>
            </w:r>
          </w:p>
        </w:tc>
      </w:tr>
      <w:tr w:rsidR="002B2C85" w:rsidRPr="002B2C85" w:rsidTr="00EC3A5C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644925,00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Налоги, сборы и иные обязательные платежи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2B2C85" w:rsidRPr="002B2C85" w:rsidTr="00EC3A5C">
        <w:trPr>
          <w:trHeight w:val="118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2B2C85" w:rsidRPr="002B2C85" w:rsidTr="00EC3A5C">
        <w:trPr>
          <w:trHeight w:val="15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с  заключёнными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5210600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2B2C85" w:rsidRPr="002B2C85" w:rsidTr="00EC3A5C">
        <w:trPr>
          <w:trHeight w:val="40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5210600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395270,00</w:t>
            </w:r>
          </w:p>
        </w:tc>
      </w:tr>
      <w:tr w:rsidR="002B2C85" w:rsidRPr="002B2C85" w:rsidTr="00EC3A5C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0920000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393270,00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Расходы на информационные технологии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0920302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</w:tr>
      <w:tr w:rsidR="002B2C85" w:rsidRPr="002B2C85" w:rsidTr="00EC3A5C">
        <w:trPr>
          <w:trHeight w:val="8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0920302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70000,00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Расходы на подготовку кадров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0920304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2B2C85" w:rsidRPr="002B2C85" w:rsidTr="00EC3A5C">
        <w:trPr>
          <w:trHeight w:val="87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0920304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20000,00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Опубликование в СМИ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0920309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2B2C85" w:rsidRPr="002B2C85" w:rsidTr="00EC3A5C">
        <w:trPr>
          <w:trHeight w:val="76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0920309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</w:tr>
      <w:tr w:rsidR="002B2C85" w:rsidRPr="002B2C85" w:rsidTr="00EC3A5C">
        <w:trPr>
          <w:trHeight w:val="54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0920310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247270,00</w:t>
            </w:r>
          </w:p>
        </w:tc>
      </w:tr>
      <w:tr w:rsidR="002B2C85" w:rsidRPr="002B2C85" w:rsidTr="00EC3A5C">
        <w:trPr>
          <w:trHeight w:val="78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0920310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247270,00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0920310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26000,00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Налоги, сборы и иные обязательные платежи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0920310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26000,00</w:t>
            </w:r>
          </w:p>
        </w:tc>
      </w:tr>
      <w:tr w:rsidR="002B2C85" w:rsidRPr="002B2C85" w:rsidTr="00EC3A5C">
        <w:trPr>
          <w:trHeight w:val="160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с  заключёнными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5120600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5120600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2000,00</w:t>
            </w:r>
          </w:p>
        </w:tc>
      </w:tr>
      <w:tr w:rsidR="002B2C85" w:rsidRPr="002B2C85" w:rsidTr="00EC3A5C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2B2C85" w:rsidRPr="002B2C85" w:rsidTr="00EC3A5C">
        <w:trPr>
          <w:trHeight w:val="111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2B2C85" w:rsidRPr="002B2C85" w:rsidTr="00EC3A5C">
        <w:trPr>
          <w:trHeight w:val="114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2180000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2B2C85" w:rsidRPr="002B2C85" w:rsidTr="00EC3A5C">
        <w:trPr>
          <w:trHeight w:val="87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2180100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90000,00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769000,00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709000,00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3150212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2B2C85" w:rsidRPr="002B2C85" w:rsidTr="00EC3A5C">
        <w:trPr>
          <w:trHeight w:val="84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3150212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300000,00</w:t>
            </w:r>
          </w:p>
        </w:tc>
      </w:tr>
      <w:tr w:rsidR="002B2C85" w:rsidRPr="002B2C85" w:rsidTr="00EC3A5C">
        <w:trPr>
          <w:trHeight w:val="78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3150214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409000,00</w:t>
            </w:r>
          </w:p>
        </w:tc>
      </w:tr>
      <w:tr w:rsidR="002B2C85" w:rsidRPr="002B2C85" w:rsidTr="00EC3A5C">
        <w:trPr>
          <w:trHeight w:val="8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3150214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409000,00</w:t>
            </w:r>
          </w:p>
        </w:tc>
      </w:tr>
      <w:tr w:rsidR="002B2C85" w:rsidRPr="002B2C85" w:rsidTr="00EC3A5C">
        <w:trPr>
          <w:trHeight w:val="46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2B2C85" w:rsidRPr="002B2C85" w:rsidTr="00EC3A5C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3380000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2B2C85" w:rsidRPr="002B2C85" w:rsidTr="00EC3A5C">
        <w:trPr>
          <w:trHeight w:val="81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3380000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60000,00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944337,00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2B2C85" w:rsidRPr="002B2C85" w:rsidTr="00EC3A5C">
        <w:trPr>
          <w:trHeight w:val="159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с  заключёнными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соглашениями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5210600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5210600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943337,00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6000100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362965,00</w:t>
            </w:r>
          </w:p>
        </w:tc>
      </w:tr>
      <w:tr w:rsidR="002B2C85" w:rsidRPr="002B2C85" w:rsidTr="00EC3A5C">
        <w:trPr>
          <w:trHeight w:val="84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6000100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362965,00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6000400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2B2C85" w:rsidRPr="002B2C85" w:rsidTr="00EC3A5C">
        <w:trPr>
          <w:trHeight w:val="79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6000400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40000,00</w:t>
            </w:r>
          </w:p>
        </w:tc>
      </w:tr>
      <w:tr w:rsidR="002B2C85" w:rsidRPr="002B2C85" w:rsidTr="00EC3A5C">
        <w:trPr>
          <w:trHeight w:val="4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6000500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540372,00</w:t>
            </w:r>
          </w:p>
        </w:tc>
      </w:tr>
      <w:tr w:rsidR="002B2C85" w:rsidRPr="002B2C85" w:rsidTr="00EC3A5C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труда  и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взносы по обязательному социальному страхованию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6000500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36521,00</w:t>
            </w:r>
          </w:p>
        </w:tc>
      </w:tr>
      <w:tr w:rsidR="002B2C85" w:rsidRPr="002B2C85" w:rsidTr="00EC3A5C">
        <w:trPr>
          <w:trHeight w:val="8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6000500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503851,00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Культура и кинематография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74000,00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74000,00</w:t>
            </w:r>
          </w:p>
        </w:tc>
      </w:tr>
      <w:tr w:rsidR="002B2C85" w:rsidRPr="002B2C85" w:rsidTr="00EC3A5C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74000,00</w:t>
            </w:r>
          </w:p>
        </w:tc>
      </w:tr>
      <w:tr w:rsidR="002B2C85" w:rsidRPr="002B2C85" w:rsidTr="00EC3A5C">
        <w:trPr>
          <w:trHeight w:val="85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74000,00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44000,00</w:t>
            </w:r>
          </w:p>
        </w:tc>
      </w:tr>
      <w:tr w:rsidR="002B2C85" w:rsidRPr="002B2C85" w:rsidTr="00EC3A5C">
        <w:trPr>
          <w:trHeight w:val="375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44000,00</w:t>
            </w:r>
          </w:p>
        </w:tc>
      </w:tr>
      <w:tr w:rsidR="002B2C85" w:rsidRPr="002B2C85" w:rsidTr="00EC3A5C">
        <w:trPr>
          <w:trHeight w:val="75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5120000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44000,00</w:t>
            </w:r>
          </w:p>
        </w:tc>
      </w:tr>
      <w:tr w:rsidR="002B2C85" w:rsidRPr="002B2C85" w:rsidTr="00EC3A5C">
        <w:trPr>
          <w:trHeight w:val="840"/>
        </w:trPr>
        <w:tc>
          <w:tcPr>
            <w:tcW w:w="2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5129700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44000,00</w:t>
            </w:r>
          </w:p>
        </w:tc>
      </w:tr>
    </w:tbl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4"/>
        <w:gridCol w:w="5514"/>
      </w:tblGrid>
      <w:tr w:rsidR="002B2C85" w:rsidRPr="002B2C85" w:rsidTr="00EC3A5C">
        <w:trPr>
          <w:trHeight w:val="255"/>
        </w:trPr>
        <w:tc>
          <w:tcPr>
            <w:tcW w:w="2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6     </w:t>
            </w:r>
          </w:p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к решению Совета </w:t>
            </w:r>
            <w:proofErr w:type="spellStart"/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Большедороховского</w:t>
            </w:r>
            <w:proofErr w:type="spellEnd"/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от      №</w:t>
            </w:r>
            <w:r w:rsidRPr="002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2B2C85" w:rsidRPr="002B2C85" w:rsidTr="00EC3A5C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Объём межбюджетных трансфертов, получаемых</w:t>
            </w:r>
          </w:p>
        </w:tc>
      </w:tr>
      <w:tr w:rsidR="002B2C85" w:rsidRPr="002B2C85" w:rsidTr="00EC3A5C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бюджета муниципального образования «</w:t>
            </w:r>
            <w:proofErr w:type="spellStart"/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Асиновский</w:t>
            </w:r>
            <w:proofErr w:type="spellEnd"/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район» в 2016 году</w:t>
            </w:r>
          </w:p>
        </w:tc>
      </w:tr>
      <w:tr w:rsidR="002B2C85" w:rsidRPr="002B2C85" w:rsidTr="00EC3A5C">
        <w:trPr>
          <w:trHeight w:val="315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B2C8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B2C85" w:rsidRPr="002B2C85" w:rsidTr="00EC3A5C">
        <w:trPr>
          <w:trHeight w:val="60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Сумма (руб.)</w:t>
            </w:r>
          </w:p>
        </w:tc>
      </w:tr>
      <w:tr w:rsidR="002B2C85" w:rsidRPr="002B2C85" w:rsidTr="00EC3A5C">
        <w:trPr>
          <w:trHeight w:val="735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4506400,00</w:t>
            </w:r>
          </w:p>
        </w:tc>
      </w:tr>
      <w:tr w:rsidR="002B2C85" w:rsidRPr="002B2C85" w:rsidTr="00EC3A5C">
        <w:trPr>
          <w:trHeight w:val="60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Итого безвозмездных поступлений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4506400,00</w:t>
            </w:r>
          </w:p>
        </w:tc>
      </w:tr>
    </w:tbl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85" w:rsidRPr="002B2C85" w:rsidRDefault="002B2C85" w:rsidP="002B2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8"/>
        <w:gridCol w:w="2271"/>
        <w:gridCol w:w="1839"/>
        <w:gridCol w:w="1830"/>
        <w:gridCol w:w="1790"/>
      </w:tblGrid>
      <w:tr w:rsidR="002B2C85" w:rsidRPr="002B2C85" w:rsidTr="00EC3A5C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Приложение №7</w:t>
            </w:r>
          </w:p>
        </w:tc>
      </w:tr>
      <w:tr w:rsidR="002B2C85" w:rsidRPr="002B2C85" w:rsidTr="00EC3A5C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к решению Совета </w:t>
            </w:r>
            <w:proofErr w:type="spellStart"/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Большедороховского</w:t>
            </w:r>
            <w:proofErr w:type="spellEnd"/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2C85" w:rsidRPr="002B2C85" w:rsidTr="00EC3A5C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сельского поселения от            № </w:t>
            </w:r>
          </w:p>
        </w:tc>
      </w:tr>
      <w:tr w:rsidR="002B2C85" w:rsidRPr="002B2C85" w:rsidTr="00EC3A5C">
        <w:trPr>
          <w:trHeight w:val="315"/>
        </w:trPr>
        <w:tc>
          <w:tcPr>
            <w:tcW w:w="2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2C85" w:rsidRPr="002B2C85" w:rsidTr="00EC3A5C">
        <w:trPr>
          <w:trHeight w:val="315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2C85" w:rsidRPr="002B2C85" w:rsidTr="00EC3A5C">
        <w:trPr>
          <w:trHeight w:val="5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Объём межбюджетных трансфертов, предоставляемых другим бюджетам бюджетной системы Российской Федерации на 2016 г</w:t>
            </w:r>
          </w:p>
        </w:tc>
      </w:tr>
      <w:tr w:rsidR="002B2C85" w:rsidRPr="002B2C85" w:rsidTr="00EC3A5C">
        <w:trPr>
          <w:trHeight w:val="315"/>
        </w:trPr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B2C85" w:rsidRPr="002B2C85" w:rsidTr="00EC3A5C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2C85" w:rsidRPr="002B2C85" w:rsidRDefault="002B2C85" w:rsidP="002B2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</w:tr>
      <w:tr w:rsidR="002B2C85" w:rsidRPr="002B2C85" w:rsidTr="00EC3A5C">
        <w:trPr>
          <w:trHeight w:val="3120"/>
        </w:trPr>
        <w:tc>
          <w:tcPr>
            <w:tcW w:w="10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Наименование МО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организацию и осуществление полномочий по информационной и финансовой поддержке малого и среднего предпринимательства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на организацию и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осуществление  полномочий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по внешнему муниципальному финансовому контролю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на организацию и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осуществление  полномочий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по организация в границах поселения газоснабжения населения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на организацию и </w:t>
            </w:r>
            <w:proofErr w:type="gram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осуществление  полномочий</w:t>
            </w:r>
            <w:proofErr w:type="gram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размещения муниципального заказа</w:t>
            </w:r>
          </w:p>
        </w:tc>
      </w:tr>
      <w:tr w:rsidR="002B2C85" w:rsidRPr="002B2C85" w:rsidTr="00EC3A5C">
        <w:trPr>
          <w:trHeight w:val="675"/>
        </w:trPr>
        <w:tc>
          <w:tcPr>
            <w:tcW w:w="10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Асиновский</w:t>
            </w:r>
            <w:proofErr w:type="spellEnd"/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C85" w:rsidRPr="002B2C85" w:rsidRDefault="002B2C85" w:rsidP="002B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85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</w:tbl>
    <w:p w:rsidR="00EF7F92" w:rsidRDefault="00EF7F92"/>
    <w:sectPr w:rsidR="00EF7F92" w:rsidSect="002B2C8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51C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85"/>
    <w:rsid w:val="00256CCF"/>
    <w:rsid w:val="002B2C85"/>
    <w:rsid w:val="00E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02A8-849E-4D54-AB60-325E44B8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B2C85"/>
  </w:style>
  <w:style w:type="paragraph" w:styleId="a3">
    <w:name w:val="Body Text Indent"/>
    <w:basedOn w:val="a"/>
    <w:link w:val="a4"/>
    <w:rsid w:val="002B2C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C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B2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2B2C8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B2C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2B2C8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2015-11-25T10:11:00Z</dcterms:created>
  <dcterms:modified xsi:type="dcterms:W3CDTF">2015-11-30T05:42:00Z</dcterms:modified>
</cp:coreProperties>
</file>