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F4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927CF4" w:rsidRPr="008F5A6E" w:rsidRDefault="00960E68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27CF4" w:rsidRPr="008F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27CF4" w:rsidRPr="008F5A6E" w:rsidRDefault="00927CF4" w:rsidP="00927C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18.02.2021</w:t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№ 1</w:t>
      </w:r>
      <w:r w:rsidR="00043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</w:p>
    <w:p w:rsidR="00927CF4" w:rsidRDefault="00960E68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проекта решения о внесении изменения в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статью 4</w:t>
      </w:r>
      <w:r w:rsidR="009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</w:p>
    <w:p w:rsidR="00927CF4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9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</w:t>
      </w:r>
      <w:proofErr w:type="spellEnd"/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Томской области»</w:t>
      </w: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</w:t>
      </w:r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РЕШИЛ:</w:t>
      </w: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</w:t>
      </w:r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9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="009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 </w:t>
      </w:r>
      <w:proofErr w:type="spellStart"/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</w:t>
      </w:r>
      <w:proofErr w:type="spellEnd"/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Томской области»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Довести до сведения населения проект решения о внесении изменений </w:t>
      </w:r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статью 42</w:t>
      </w:r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официального опубликования в официальном печатном издании «Информационный бюллетень», размещения в общественных местах в соответствии с пунктом </w:t>
      </w:r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Устава муниципального образования «</w:t>
      </w:r>
      <w:proofErr w:type="spellStart"/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на официальном сайте </w:t>
      </w:r>
      <w:proofErr w:type="spellStart"/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16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960E68" w:rsidRPr="00960E6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960E68" w:rsidRPr="00960E6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960E68" w:rsidRPr="00960E6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контрольно-правовой комитет Совета </w:t>
      </w:r>
      <w:proofErr w:type="spellStart"/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043DBB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</w:t>
      </w:r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В.П. Овсянников</w:t>
      </w:r>
    </w:p>
    <w:p w:rsidR="00960E68" w:rsidRPr="00043DBB" w:rsidRDefault="00960E68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68" w:rsidRPr="00216DC9" w:rsidRDefault="00960E68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  <w:proofErr w:type="spellStart"/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18.02.2021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3D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статью 4</w:t>
      </w:r>
      <w:r w:rsidR="009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9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Томской области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27CF4" w:rsidRPr="00793453" w:rsidRDefault="00927CF4" w:rsidP="009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муниципального нормативного правового акта в соответствие с законодательством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960E68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r>
        <w:rPr>
          <w:rFonts w:ascii="Times New Roman" w:eastAsia="Calibri" w:hAnsi="Times New Roman" w:cs="Times New Roman"/>
          <w:sz w:val="24"/>
          <w:szCs w:val="24"/>
        </w:rPr>
        <w:t>статью 4</w:t>
      </w:r>
      <w:r w:rsidR="00960E6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453">
        <w:rPr>
          <w:rFonts w:ascii="Times New Roman" w:eastAsia="Calibri" w:hAnsi="Times New Roman" w:cs="Times New Roman"/>
          <w:sz w:val="24"/>
          <w:szCs w:val="24"/>
        </w:rPr>
        <w:t>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960E68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</w:t>
      </w:r>
      <w:r w:rsidRPr="00793453">
        <w:rPr>
          <w:rFonts w:ascii="Times New Roman" w:eastAsia="Calibri" w:hAnsi="Times New Roman" w:cs="Times New Roman"/>
          <w:sz w:val="24"/>
          <w:szCs w:val="24"/>
        </w:rPr>
        <w:t>», принят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proofErr w:type="spellStart"/>
      <w:r w:rsidR="00960E68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</w:t>
      </w:r>
      <w:r w:rsidR="00960E68">
        <w:rPr>
          <w:rFonts w:ascii="Times New Roman" w:eastAsia="Calibri" w:hAnsi="Times New Roman" w:cs="Times New Roman"/>
          <w:sz w:val="24"/>
          <w:szCs w:val="24"/>
        </w:rPr>
        <w:t>7.09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60E68">
        <w:rPr>
          <w:rFonts w:ascii="Times New Roman" w:eastAsia="Calibri" w:hAnsi="Times New Roman" w:cs="Times New Roman"/>
          <w:sz w:val="24"/>
          <w:szCs w:val="24"/>
        </w:rPr>
        <w:t>2016 № 165</w:t>
      </w:r>
      <w:r w:rsidRPr="00793453">
        <w:rPr>
          <w:rFonts w:ascii="Times New Roman" w:eastAsia="Calibri" w:hAnsi="Times New Roman" w:cs="Times New Roman"/>
          <w:sz w:val="24"/>
          <w:szCs w:val="24"/>
        </w:rPr>
        <w:t>, следующ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е изменени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7CF4" w:rsidRDefault="00927CF4" w:rsidP="00927CF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части 4 слово «его» исключить, дополнить словами «уведомления о включении сведений о муниципальном правовом акте о внесении изменений в устав </w:t>
      </w:r>
      <w:proofErr w:type="spellStart"/>
      <w:r w:rsidR="00960E68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3.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53">
        <w:rPr>
          <w:rFonts w:ascii="Times New Roman" w:hAnsi="Times New Roman" w:cs="Times New Roman"/>
          <w:sz w:val="24"/>
          <w:szCs w:val="24"/>
        </w:rPr>
        <w:t xml:space="preserve"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960E68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7934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960E68" w:rsidRPr="007870E2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960E68" w:rsidRPr="007870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="00960E68" w:rsidRPr="007870E2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793453">
        <w:rPr>
          <w:rFonts w:ascii="Times New Roman" w:hAnsi="Times New Roman" w:cs="Times New Roman"/>
          <w:sz w:val="24"/>
          <w:szCs w:val="24"/>
        </w:rPr>
        <w:t>.</w:t>
      </w:r>
    </w:p>
    <w:p w:rsidR="00927CF4" w:rsidRPr="00043DBB" w:rsidRDefault="00927CF4" w:rsidP="00927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4. 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07.06.2021, но не ранее официального опубликования настоящего решения</w:t>
      </w:r>
      <w:r w:rsidRPr="00793453">
        <w:rPr>
          <w:rFonts w:ascii="Times New Roman" w:hAnsi="Times New Roman" w:cs="Times New Roman"/>
          <w:sz w:val="24"/>
          <w:szCs w:val="24"/>
        </w:rPr>
        <w:t>.</w:t>
      </w:r>
    </w:p>
    <w:p w:rsidR="00960E68" w:rsidRPr="00960E68" w:rsidRDefault="00960E68" w:rsidP="00960E68">
      <w:pPr>
        <w:jc w:val="both"/>
        <w:rPr>
          <w:rFonts w:ascii="Times New Roman" w:hAnsi="Times New Roman" w:cs="Times New Roman"/>
          <w:sz w:val="24"/>
          <w:szCs w:val="24"/>
        </w:rPr>
      </w:pPr>
      <w:r w:rsidRPr="00960E68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В.П. Овсянников</w:t>
      </w:r>
    </w:p>
    <w:p w:rsidR="00960E68" w:rsidRPr="00960E68" w:rsidRDefault="00960E68" w:rsidP="00960E68">
      <w:pPr>
        <w:jc w:val="both"/>
        <w:rPr>
          <w:rFonts w:ascii="Times New Roman" w:hAnsi="Times New Roman" w:cs="Times New Roman"/>
          <w:sz w:val="24"/>
          <w:szCs w:val="24"/>
        </w:rPr>
      </w:pPr>
      <w:r w:rsidRPr="00960E68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С.В. </w:t>
      </w:r>
      <w:proofErr w:type="spellStart"/>
      <w:r w:rsidRPr="00960E68">
        <w:rPr>
          <w:rFonts w:ascii="Times New Roman" w:hAnsi="Times New Roman" w:cs="Times New Roman"/>
          <w:sz w:val="24"/>
          <w:szCs w:val="24"/>
        </w:rPr>
        <w:t>Торгунакова</w:t>
      </w:r>
      <w:proofErr w:type="spellEnd"/>
    </w:p>
    <w:p w:rsidR="00960E68" w:rsidRPr="00960E68" w:rsidRDefault="00960E68" w:rsidP="00960E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CF4" w:rsidRPr="00793453" w:rsidRDefault="00927CF4" w:rsidP="00927CF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9C3" w:rsidRPr="00960E68" w:rsidRDefault="006429C3">
      <w:pPr>
        <w:rPr>
          <w:lang w:val="en-US"/>
        </w:rPr>
      </w:pPr>
    </w:p>
    <w:sectPr w:rsidR="006429C3" w:rsidRPr="0096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6"/>
    <w:rsid w:val="00043DBB"/>
    <w:rsid w:val="00553136"/>
    <w:rsid w:val="006429C3"/>
    <w:rsid w:val="00927CF4"/>
    <w:rsid w:val="009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dselpasino.ru" TargetMode="Externa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2021-02-24T03:15:00Z</cp:lastPrinted>
  <dcterms:created xsi:type="dcterms:W3CDTF">2021-02-24T02:39:00Z</dcterms:created>
  <dcterms:modified xsi:type="dcterms:W3CDTF">2021-02-24T03:16:00Z</dcterms:modified>
</cp:coreProperties>
</file>