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Бардашовой Ирины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A3A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16BE0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Бардашова Ирина Владимировна</w:t>
            </w:r>
          </w:p>
        </w:tc>
        <w:tc>
          <w:tcPr>
            <w:tcW w:w="1134" w:type="dxa"/>
          </w:tcPr>
          <w:p w:rsidR="002D3D12" w:rsidRPr="002D3D12" w:rsidRDefault="00D16BE0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6BE0" w:rsidRPr="002D3D12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0" w:type="dxa"/>
          </w:tcPr>
          <w:p w:rsidR="002D3D12" w:rsidRDefault="00D16BE0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16BE0" w:rsidRDefault="00D16BE0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Pr="002D3D12" w:rsidRDefault="00D16BE0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D3D12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D16BE0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  <w:p w:rsidR="00D16BE0" w:rsidRPr="002D3D12" w:rsidRDefault="00D16BE0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559" w:type="dxa"/>
          </w:tcPr>
          <w:p w:rsidR="002D3D12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BE0" w:rsidRDefault="00D16BE0" w:rsidP="00D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6BE0" w:rsidRPr="002D3D12" w:rsidRDefault="00D16BE0" w:rsidP="00D1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D16BE0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16BE0" w:rsidRPr="002D3D12" w:rsidRDefault="00D16BE0" w:rsidP="00D16BE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478804,24</w:t>
            </w:r>
            <w:r w:rsidR="005A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07078E"/>
    <w:rsid w:val="002D3D12"/>
    <w:rsid w:val="005A3A9F"/>
    <w:rsid w:val="00805687"/>
    <w:rsid w:val="00884E26"/>
    <w:rsid w:val="00BC7482"/>
    <w:rsid w:val="00D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2017-04-26T09:17:00Z</dcterms:modified>
</cp:coreProperties>
</file>