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bookmarkStart w:id="0" w:name="_GoBack"/>
      <w:bookmarkEnd w:id="0"/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D0108D" w:rsidRPr="00D0108D" w:rsidRDefault="00A71CB5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БОЛЬШЕДОРОХОВСКОГО </w:t>
      </w:r>
      <w:r w:rsidR="00D0108D"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ПОСТАНОВЛЕНИЕ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806E57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31.05.2019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71CB5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77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с. </w:t>
      </w:r>
      <w:r w:rsidR="00A71CB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Больше-Дорохово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A7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AF647B" w:rsidRDefault="00D0108D" w:rsidP="00AF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№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включении муниципальных услуг в реестр муниципальных услуг администрации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признать утратившим силу.</w:t>
      </w:r>
    </w:p>
    <w:p w:rsidR="00A71CB5" w:rsidRPr="00A71CB5" w:rsidRDefault="00D0108D" w:rsidP="00A71CB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1CB5" w:rsidRPr="00A71CB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7" w:history="1">
        <w:r w:rsidR="00A71CB5" w:rsidRPr="00A71CB5">
          <w:rPr>
            <w:rFonts w:ascii="Times New Roman" w:eastAsia="Calibri" w:hAnsi="Times New Roman" w:cs="Times New Roman"/>
            <w:color w:val="000000"/>
            <w:sz w:val="24"/>
            <w:szCs w:val="24"/>
          </w:rPr>
          <w:t>www.</w:t>
        </w:r>
        <w:r w:rsidR="00A71CB5" w:rsidRPr="00A71CB5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bd</w:t>
        </w:r>
        <w:r w:rsidR="00A71CB5" w:rsidRPr="00A71CB5">
          <w:rPr>
            <w:rFonts w:ascii="Times New Roman" w:eastAsia="Calibri" w:hAnsi="Times New Roman" w:cs="Times New Roman"/>
            <w:color w:val="000000"/>
            <w:sz w:val="24"/>
            <w:szCs w:val="24"/>
          </w:rPr>
          <w:t>selpasino.ru</w:t>
        </w:r>
      </w:hyperlink>
      <w:r w:rsidR="00A71CB5" w:rsidRPr="00A71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47B" w:rsidRPr="00A71CB5" w:rsidRDefault="00A71CB5" w:rsidP="00A71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A71C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Настоящее постановление вступает в силу с момента официального опубликования.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</w:t>
      </w:r>
      <w:r w:rsidR="00A7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806E57">
          <w:headerReference w:type="default" r:id="rId8"/>
          <w:headerReference w:type="first" r:id="rId9"/>
          <w:pgSz w:w="11906" w:h="16838" w:code="9"/>
          <w:pgMar w:top="851" w:right="851" w:bottom="851" w:left="1560" w:header="709" w:footer="709" w:gutter="0"/>
          <w:pgNumType w:start="1"/>
          <w:cols w:space="708"/>
          <w:titlePg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A71CB5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06E57">
        <w:rPr>
          <w:rFonts w:ascii="Times New Roman" w:eastAsia="Times New Roman" w:hAnsi="Times New Roman" w:cs="Times New Roman"/>
          <w:lang w:eastAsia="ru-RU"/>
        </w:rPr>
        <w:t>31.05.2019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E57">
        <w:rPr>
          <w:rFonts w:ascii="Times New Roman" w:eastAsia="Times New Roman" w:hAnsi="Times New Roman" w:cs="Times New Roman"/>
          <w:lang w:eastAsia="ru-RU"/>
        </w:rPr>
        <w:t>77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A7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77"/>
        <w:gridCol w:w="992"/>
        <w:gridCol w:w="850"/>
        <w:gridCol w:w="1843"/>
        <w:gridCol w:w="1559"/>
        <w:gridCol w:w="993"/>
      </w:tblGrid>
      <w:tr w:rsidR="00D0108D" w:rsidRPr="00D0108D" w:rsidTr="00271CDD">
        <w:trPr>
          <w:cantSplit/>
          <w:trHeight w:val="3728"/>
        </w:trPr>
        <w:tc>
          <w:tcPr>
            <w:tcW w:w="203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71CDD">
        <w:trPr>
          <w:cantSplit/>
          <w:trHeight w:val="279"/>
        </w:trPr>
        <w:tc>
          <w:tcPr>
            <w:tcW w:w="203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0" w:type="dxa"/>
          </w:tcPr>
          <w:p w:rsidR="00D0108D" w:rsidRPr="00D0108D" w:rsidRDefault="00D0108D" w:rsidP="00E5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D0108D" w:rsidRPr="00D0108D" w:rsidRDefault="00D0108D" w:rsidP="00E5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Больше-Дорохово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9.00ч. до 1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.00ч.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с 13.00-14.00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</w:t>
            </w:r>
            <w:r w:rsidR="00E55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поселения, признанные в установленном порядке, нуждающимися в жилом помещении по договору социального найма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жилищном фонде муниципального образования «</w:t>
            </w:r>
            <w:r w:rsidR="00E55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 сельское поселение» и состоящие на учете граждан, нуждающихся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E55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3D0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 </w:t>
            </w:r>
          </w:p>
        </w:tc>
        <w:tc>
          <w:tcPr>
            <w:tcW w:w="1400" w:type="dxa"/>
          </w:tcPr>
          <w:p w:rsidR="00D0108D" w:rsidRPr="00D0108D" w:rsidRDefault="00C514C6" w:rsidP="00E55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D0108D" w:rsidRPr="00D0108D" w:rsidRDefault="00D0108D" w:rsidP="003D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05, приемные дни: понедельник, среда, четверг с 9.00-13.00, 14.00-17.00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806E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отсутствия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мед.заключение,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6.составленная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заявителем 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заявлением 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принятии на учет в 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>3. Прием заявлений и выдача документов о согласовании переустройства и (или) перепланировки жилого (нежилого) помещения</w:t>
            </w:r>
            <w:r w:rsidR="003D04B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, многоквартирного дома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80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кодекс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D0108D" w:rsidP="003D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Админист-рация СП,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1" w:type="dxa"/>
          </w:tcPr>
          <w:p w:rsidR="00D0108D" w:rsidRPr="00D0108D" w:rsidRDefault="00D0108D" w:rsidP="003D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телефону (38 241)4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четверг с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9.00ч.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.30ч.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с 13.00 ч.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жилого помещения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согласии на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3.подготовленный и оформленный в установленном порядке проект переустройства и (или) перепланировки жилого (нежилого) помещения;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6.согласие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ровки жилого (нежилого) помещения.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№14 от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C514C6" w:rsidP="003D04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D73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телефону (38 241)4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3D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собственника переводимого помещения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может выступать уполномоченное в установленном порядке собственником лицо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r w:rsidR="00D73910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согласие собственников помещений в многоквартирном доме подтверждается протоколом общего собрания собственников помещений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</w:t>
            </w:r>
            <w:r w:rsidR="00D73910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помещений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1.уведомление о переводе жилого (нежилого) помещения в нежилое (жилое) помещение без предварительн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условий в случае, если для использования такого помещения в качестве жилого или нежилого не требуется проведение переустройства и (или) перепла-нировки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73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Выдача </w:t>
            </w:r>
            <w:r w:rsidR="00D73910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>юридическим и физическим лицам справок с места жительства, выписок из похозяйственных книг, населенных пунктов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400" w:type="dxa"/>
          </w:tcPr>
          <w:p w:rsidR="00D0108D" w:rsidRPr="00D0108D" w:rsidRDefault="002B696F" w:rsidP="00D73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D0108D" w:rsidRPr="00D0108D" w:rsidRDefault="00D0108D" w:rsidP="00D73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приемные дни: понедельник,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четверг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пятница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обращении – в момент обращения, при письменном – 9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паспорта;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3.копии паспортов граждан в возрасте старше 14 лет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копии свидетельств о регистрации по месту жительства детей до 14 лет, 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документов (единого жилищного документа, копии финансово-лицевого счета, справок и иных документов).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lastRenderedPageBreak/>
              <w:t>6.Выдача архивных справок о заработной плате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D7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D0108D" w:rsidRPr="00D0108D" w:rsidRDefault="002B696F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ведущий специалист по экономике и финансам (далее – ведущий специалист)</w:t>
            </w:r>
          </w:p>
        </w:tc>
        <w:tc>
          <w:tcPr>
            <w:tcW w:w="1581" w:type="dxa"/>
          </w:tcPr>
          <w:p w:rsidR="00D0108D" w:rsidRPr="00D0108D" w:rsidRDefault="00D0108D" w:rsidP="000A1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13.00ч.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состоявшие ранее в трудовых отношениях с администрацией </w:t>
            </w:r>
            <w:r w:rsidR="00806E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- или с организациями и их структурными подразделениями, хранителем архивных документов которых является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администрация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уст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обращении – в момент обращения, при письмен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– 10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A1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архивная справка о заработной плате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lang w:eastAsia="ru-RU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D0108D" w:rsidRPr="00D0108D" w:rsidRDefault="00D0108D" w:rsidP="000A1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D0108D" w:rsidRPr="00D0108D" w:rsidRDefault="00D0108D" w:rsidP="000A1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15.00ч.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бращении – в момент обращения, при письменном – 10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2.от имени недееспособных граждан законный представитель – опекун предоставляет постановление о назначении опеки,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851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486899" w:rsidP="002B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дубликат архивных доку</w:t>
            </w:r>
            <w:r w:rsidR="002B696F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ментов нотариально заверенных дого</w:t>
            </w:r>
            <w:r w:rsidR="00D0108D"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воров купли-продажи, мены, доверенностей, завещаний)</w:t>
            </w:r>
            <w:r w:rsidR="00D0108D"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851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</w:t>
            </w:r>
            <w:r w:rsidR="0085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№148 от 10.07.2012;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28.01. 2006г. № 47 «Об утверждении Положения о признании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</w:tc>
        <w:tc>
          <w:tcPr>
            <w:tcW w:w="1400" w:type="dxa"/>
          </w:tcPr>
          <w:p w:rsidR="00D0108D" w:rsidRPr="00D0108D" w:rsidRDefault="00486899" w:rsidP="00851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8517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</w:t>
            </w:r>
            <w:r w:rsidR="0085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 w:rsidR="00851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Большедороховског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 случае, если документы направляет 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ответствующим требованиям, предъявляемым к жилым помещениям, и пригодности его для 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</w:t>
            </w:r>
            <w:r w:rsidR="0065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65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 2005г. № 315 «Об утверждении типового договора социального найма жилого помещения»;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26.01. 2006г. № 42 «Об утверждении Правил отнесения жилого помещения к специализирован-ному жилищному фонду и типовых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договоров найма специализирован-ных жилых помещений». </w:t>
            </w:r>
          </w:p>
        </w:tc>
        <w:tc>
          <w:tcPr>
            <w:tcW w:w="1400" w:type="dxa"/>
          </w:tcPr>
          <w:p w:rsidR="00D0108D" w:rsidRPr="00D0108D" w:rsidRDefault="00486899" w:rsidP="00653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5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DF4A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DF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</w:t>
            </w:r>
            <w:r w:rsidR="00DF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DF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16.30.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в отношении которых администрацией </w:t>
            </w:r>
            <w:r w:rsidR="00806E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вынесено решение о выделении на условиях социального найма жилого помещения муниципального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жилищного, в том числе специа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лизированного, фонда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3.копия свидетельства о смерти </w:t>
            </w:r>
            <w:r w:rsidR="00BC669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 w:rsidR="00BC669A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ражданина,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остоянно проживающего в 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4.копия доверенности, в случае оформления договора найма другим лицом;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с гражданином договора социального найма или договора найм</w:t>
            </w:r>
            <w:r w:rsidR="0048689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 жилого помещения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r w:rsidR="00BC669A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РФ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 1997г. № 122-ФЗ «О государственной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486899" w:rsidP="00BC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BC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дельник, вторник, четверг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</w:t>
            </w:r>
            <w:r w:rsidR="00806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ия от имени 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4.документ, подтверждающий согласие всех совместно проживающих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6.документы, подтверждающие согласие родителей (усыновителей), попечителей и органов опеки и попечительства, в случае если в жилом помещении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486899" w:rsidP="00BC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</w:t>
            </w:r>
            <w:r w:rsidR="00BC669A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СП, Зам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</w:t>
            </w:r>
          </w:p>
        </w:tc>
        <w:tc>
          <w:tcPr>
            <w:tcW w:w="1581" w:type="dxa"/>
          </w:tcPr>
          <w:p w:rsidR="00D0108D" w:rsidRPr="00D0108D" w:rsidRDefault="00D0108D" w:rsidP="00BC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</w:t>
            </w:r>
            <w:r w:rsidR="00BC669A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вторник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четверг с 9.00ч. до 10.30ч.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и юридические лица, обратившиеся в администрацию </w:t>
            </w:r>
            <w:r w:rsidR="007600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 сельского поселения за получением информации о состоянии автомобильных дорог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  <w:r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09.08. 2007г. № 165-ОЗ «Об установлении порядка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нормативов заготовки гражданами древесины для собственных нужд»</w:t>
            </w:r>
          </w:p>
        </w:tc>
        <w:tc>
          <w:tcPr>
            <w:tcW w:w="1400" w:type="dxa"/>
          </w:tcPr>
          <w:p w:rsidR="00D0108D" w:rsidRPr="00D0108D" w:rsidRDefault="00D0108D" w:rsidP="00BC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Админист-рация СП,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D0108D" w:rsidRPr="00D0108D" w:rsidRDefault="00D0108D" w:rsidP="00F249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9.00ч. до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BC6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 земельные участки и (или) объекты недвижимости, где предполагается 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копия и оригинал документов, подтверждающих право собственности на пять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F249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физического лица в список нуждающихся в древесине для собственных нужд.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D0108D" w:rsidRPr="00D0108D" w:rsidRDefault="00DE62E8" w:rsidP="00F249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184C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184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9.00до 16.30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184C7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каб.4.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13.10.1997 № 1301 «Об утверждении Положения о государственном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11.12.2014 № 146н «Об утверждении форм 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F249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F2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C3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</w:t>
            </w:r>
            <w:r w:rsidR="00C3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четверг с 9.00ч. до 16.00ч.  обед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№158 от 12.07.2012;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D0108D" w:rsidP="00C3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C3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D0108D" w:rsidRPr="00D0108D" w:rsidRDefault="00D0108D" w:rsidP="00C36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Больше-Дорохово ул.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C3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760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</w:t>
            </w:r>
            <w:r w:rsidR="007600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</w:t>
            </w:r>
            <w:r w:rsidR="007600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заявление о согласии на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</w:t>
            </w:r>
            <w:r w:rsidR="00C3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приеме; письменный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</w:t>
            </w:r>
            <w:r w:rsidR="00F7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72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26.07.2006г. № 135-ФЗ «О защите конкуренции»;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r w:rsidR="00F7238C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предпринимательства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26.10.2002г. № 127-ФЗ «О несостоятельности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(банкротстве)»;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D0108D" w:rsidRPr="00D0108D" w:rsidRDefault="00D0108D" w:rsidP="00C5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A17B86" w:rsidP="00C51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C51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на предоставление муниципальной услуги;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для юридического лица - паспорт гражданина РФ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(документ, удостоверяющий личность), представляющего интересы юридического лица;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для физического лица - паспорт гражданина РФ (документ удостоверяющий личность);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документ, подтверждающий право представителя интересов заявителя;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каб.4.»;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A17B86" w:rsidP="003F3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техник по 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3F3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каб.4: Томская обл.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недельник, вторник, четверг с 9.00</w:t>
            </w:r>
            <w:r w:rsidR="003F3B02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 1</w:t>
            </w:r>
            <w:r w:rsidR="003F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физические лица, имеющие на территории </w:t>
            </w:r>
            <w:r w:rsidR="003F3B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3F3B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2.при получении документа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рхивных документов, 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lastRenderedPageBreak/>
              <w:t>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личном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29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13.07.2012;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2906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Решение Совета </w:t>
            </w:r>
            <w:r w:rsidR="002906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 от 22.11.2006 года № 81 «Об утверждении Положения о порядке предоставления по договору социального найма жилых помещений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0" w:type="dxa"/>
          </w:tcPr>
          <w:p w:rsidR="00D0108D" w:rsidRPr="00D0108D" w:rsidRDefault="00A17B86" w:rsidP="002906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29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1" w:type="dxa"/>
          </w:tcPr>
          <w:p w:rsidR="00D0108D" w:rsidRPr="00D0108D" w:rsidRDefault="00D0108D" w:rsidP="00403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телефону (38 241)4 </w:t>
            </w:r>
            <w:r w:rsidR="00403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зарегистрированные по месту жительства на территории </w:t>
            </w:r>
            <w:r w:rsidR="00806E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r w:rsidR="002B05A9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законодательством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2.оригинал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6.оригинал и 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7.оригинал и 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 СП № 69 от 24.04.2017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16.08.2006г. № 378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21.05.2005г. № 315 «Об утверждении типового договора социального найма жилого помещения»</w:t>
            </w:r>
          </w:p>
        </w:tc>
        <w:tc>
          <w:tcPr>
            <w:tcW w:w="1400" w:type="dxa"/>
          </w:tcPr>
          <w:p w:rsidR="00D0108D" w:rsidRPr="00D0108D" w:rsidRDefault="002B05A9" w:rsidP="002B0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техник по землеустройству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2B0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или по телефону (38 241)4 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2B0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проживающие на территории </w:t>
            </w:r>
            <w:r w:rsidR="002B05A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2.оригинал и копии паспорта заявителя и членов его семьи или иных документов, удостоверяющих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личность;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3.документ, послуживший основанием для вселения граждан в жилое помещение (</w:t>
            </w:r>
            <w:r w:rsidR="006D6DB7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ордер; договор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социального найма; иной документ, являющийся основанием для вселения в жилое помещение);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5.иные документы, необходимые для принятия решения о возможности дачи согласия на обмен.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договоров социального найма с заявителями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 на </w:t>
            </w:r>
            <w:r w:rsidR="002B05A9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r w:rsidR="002B05A9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предпринимательства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D0108D" w:rsidRPr="00D0108D" w:rsidRDefault="00D0108D" w:rsidP="002B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Положение «О порядке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распоряжения и управления имуществом, находящимся в муниципальной собственности </w:t>
            </w:r>
            <w:r w:rsidR="002B05A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поселения», утвержденное решением Совета </w:t>
            </w:r>
            <w:r w:rsidR="002B05A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Большедороховского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 от 17.03.2009г. №65</w:t>
            </w:r>
          </w:p>
        </w:tc>
        <w:tc>
          <w:tcPr>
            <w:tcW w:w="1400" w:type="dxa"/>
          </w:tcPr>
          <w:p w:rsidR="00D0108D" w:rsidRPr="00D0108D" w:rsidRDefault="00D0108D" w:rsidP="002B0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2B0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дельник, вторник, четверг с 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r w:rsidR="002B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с 13.00-14.00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движимого и недвижимого имущества, находящихся в муниципальной собственности муницип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образования «</w:t>
            </w:r>
            <w:r w:rsidR="002B0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Большедороховское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08.11.2007г. №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</w:t>
            </w:r>
            <w:r w:rsidR="00023FF9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крупногабаритных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тяжеловесных </w:t>
            </w:r>
            <w:r w:rsidR="00023FF9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от 16.11.2009г. № 934 «О возмещении вреда, </w:t>
            </w:r>
            <w:r w:rsidR="00023FF9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причиняемого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D0108D" w:rsidRDefault="00023FF9" w:rsidP="00023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</w:p>
          <w:p w:rsidR="00023FF9" w:rsidRPr="00D0108D" w:rsidRDefault="00023FF9" w:rsidP="00023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по обеспечению жизнедеятельности и безопасности</w:t>
            </w:r>
          </w:p>
        </w:tc>
        <w:tc>
          <w:tcPr>
            <w:tcW w:w="1581" w:type="dxa"/>
          </w:tcPr>
          <w:p w:rsidR="00D0108D" w:rsidRPr="00D0108D" w:rsidRDefault="00D0108D" w:rsidP="00023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</w:t>
            </w:r>
            <w:r w:rsidR="00023FF9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вторник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юридические лица, имеющие намерение получить 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3.если представитель заявителя направляет заявление посредством почтовой связи, дополнительно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23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17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D0108D" w:rsidRPr="00D0108D" w:rsidRDefault="00714CBE" w:rsidP="00023F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02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делопроизводитель</w:t>
            </w:r>
          </w:p>
        </w:tc>
        <w:tc>
          <w:tcPr>
            <w:tcW w:w="1581" w:type="dxa"/>
          </w:tcPr>
          <w:p w:rsidR="00D0108D" w:rsidRPr="00D0108D" w:rsidRDefault="00D0108D" w:rsidP="000C29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каб.4: Томская обл.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</w:t>
            </w:r>
            <w:r w:rsidR="000C2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714C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юридические лица в лице руководителей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либо представителей юридического лица по доверенности, зарегистрирова</w:t>
            </w:r>
            <w:r w:rsidR="00714CB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ные в установленном законодательством РФ порядке, которым принадлежат объект или объекты недвижимости, расположенные на территории </w:t>
            </w:r>
            <w:r w:rsidR="00806E5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Большедороховского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сельского поселения, в пределах которой предполагается организация ярмарочной торговли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71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1заявка - в срок по 31 марта включительно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планового периода,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2.оригинал и копии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3.в случае если документы подает представитель заявителя, предоставляются документ, удостоверяющий личность представителя заявителя и нотариально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включение проведения ярмарочных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мероприятий в сводный план проведения ярмарок на территории сельского поселения.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714CBE" w:rsidP="00714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714C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71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оформление и выдача разрешений на право организации розничного рынка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от 17.10.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Гражданским кодексом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Федеральный закон от 30.12.2006г. № 271-ФЗ «О розничных рынках и о внесении изменений в Трудовой кодекс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D0108D" w:rsidRPr="00D0108D" w:rsidRDefault="00714CBE" w:rsidP="00CE6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D0108D" w:rsidRPr="00D0108D" w:rsidRDefault="00D0108D" w:rsidP="00CE6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 телефону (38 241)4 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вторник, четверг с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714CBE" w:rsidP="00CE65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дителей либо представителей юридического лица по доверен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ности, зарегистрирован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в установленном законодательст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вом Российской Федерации порядке, 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которым принадлежат объект или объекты недвижимости, расположенные на территории </w:t>
            </w:r>
            <w:r w:rsidR="00CE652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Большедороховског</w:t>
            </w:r>
            <w:r w:rsidR="00D0108D"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 сельского поселения, в пределах которой предполагается организация розничного рынка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лица, от имени которого подается 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паспорт заявителя (на личном приеме заявитель предоставляет паспорт);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3.оригинал и копии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4.в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714CBE" w:rsidP="00714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714CBE" w:rsidP="00CE65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24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CE6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Большедороховского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 от 04.09.2003г. № 547 «О подготовке населения в области защиты от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714CBE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</w:p>
          <w:p w:rsidR="00D0108D" w:rsidRPr="00D0108D" w:rsidRDefault="00CE6524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Главы</w:t>
            </w:r>
          </w:p>
        </w:tc>
        <w:tc>
          <w:tcPr>
            <w:tcW w:w="1581" w:type="dxa"/>
          </w:tcPr>
          <w:p w:rsidR="00D0108D" w:rsidRPr="00D0108D" w:rsidRDefault="00D0108D" w:rsidP="00CE6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</w:t>
            </w:r>
            <w:r w:rsidR="00CE6524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дни: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 юридические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доверенность, если интересы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CE652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CE6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получение заявителем информации о предупреждении и ликвидации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последствий чрезвычайных ситуаций природного и техногенного характера в границах </w:t>
            </w:r>
            <w:r w:rsidR="00CE652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Большедороховско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714CBE" w:rsidP="004C12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Выдача, продление, внесение изменений </w:t>
            </w:r>
            <w:r w:rsidR="00D0108D" w:rsidRPr="00CE6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разрешения на строительство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 от 08.06.2016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</w:t>
            </w:r>
            <w:r w:rsidR="00CE6524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CE6524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D0108D" w:rsidRPr="00D0108D" w:rsidRDefault="004C1217" w:rsidP="00CE6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CE65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E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перерывом на обед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D0108D" w:rsidRPr="00D0108D" w:rsidRDefault="00184C7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вающие документы на земельный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материалы, 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составе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строительства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оложительное </w:t>
            </w:r>
            <w:r w:rsidR="00CE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экспертизы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CE6524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представитель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90430" w:rsidP="00A904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от 05.12.2014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Минрегиона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Методических рекомендаций по разработке норм и правил по благоустройству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муниципальных образований».</w:t>
            </w:r>
          </w:p>
        </w:tc>
        <w:tc>
          <w:tcPr>
            <w:tcW w:w="1400" w:type="dxa"/>
          </w:tcPr>
          <w:p w:rsidR="00D0108D" w:rsidRPr="00D0108D" w:rsidRDefault="00A90430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Default="00D0108D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 телефону (38 241)4 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четверг с 9.00ч. до 13.00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</w:p>
          <w:p w:rsidR="00EF0606" w:rsidRPr="00D0108D" w:rsidRDefault="00EF0606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14.00ч. до 17.00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шиваемого срока на выдачу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90430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A90430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техник по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каб.4: Томская обл. Асиновский р-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ца, садоводческие, огороднические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участка, не может превышать 30 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 государственный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и выдача 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о предоставлении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после осуществления государственного 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мляющего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услуги, 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вляется в срок, не превышающий </w:t>
            </w:r>
            <w:r w:rsidR="00EF0606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в Едином государственном реестре прав на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7.копии документов, удостоверяющих (устанавливающих) права на здание, строение, 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расположенных на земельном участке, в отношении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ретении прав, с указанием (при их наличии у заявителя) их кадастровых (инвентарных) номеров и 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новления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F853B8" w:rsidP="00F853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27.07.2010г. № 210-ФЗ «Об организации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0" w:type="dxa"/>
          </w:tcPr>
          <w:p w:rsidR="00D0108D" w:rsidRPr="00D0108D" w:rsidRDefault="00F853B8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</w:p>
        </w:tc>
        <w:tc>
          <w:tcPr>
            <w:tcW w:w="1581" w:type="dxa"/>
          </w:tcPr>
          <w:p w:rsidR="00D0108D" w:rsidRPr="00D0108D" w:rsidRDefault="00D0108D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дельник, вторник, четверг с 9.00ч. до 17.00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с 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184C7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F0606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строительства,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на 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5.документ, подтверждающий 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(лицом, 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эксплуатацию сетей инженерно-технического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расположение 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чением случаев строительства, реконструкции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180 от 22.09.2014;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РФ от 04.07.1991 № 1541-1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29.12.2004 № 189-ФЗ «О введении в действие </w:t>
            </w:r>
            <w:r w:rsidR="00EF0606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0" w:type="dxa"/>
          </w:tcPr>
          <w:p w:rsidR="00D0108D" w:rsidRPr="00D0108D" w:rsidRDefault="000877E5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81" w:type="dxa"/>
          </w:tcPr>
          <w:p w:rsidR="00D0108D" w:rsidRPr="00D0108D" w:rsidRDefault="00D0108D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Больше-Дорохово ул. Центральная,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вторник, четверг с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до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с13.00 до 14.00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ные ими жилые помещения, расположенные на территории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ющего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ником жилого помещения являются </w:t>
            </w:r>
            <w:r w:rsidR="00EF0606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="00EF0606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совершеннолетние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 собственность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087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EF06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приеме или по телефону (38 241)4 </w:t>
            </w:r>
            <w:r w:rsidR="00E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должностное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заявка на участие в аукционе по установленной в извещении о проведении аукциона форме с указанием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банковских реквизитов счета для возврата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2.копии документов, удостоверяющих личность заявителя (для граждан);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заключение с победителем аукциона договора купли-продажи земельного участка или договора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аренды земельного участка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 132 от 07.07.2015;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9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от 02.06.2015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D0108D" w:rsidRPr="00D0108D" w:rsidRDefault="000877E5" w:rsidP="009B7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землеустройству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9B7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Больше-Дорохово ул.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 телефону (38 241)4 72 05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четверг с 9.00ч. до 1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права (полномочия)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1.подписанныйдоговор купли-продажи земельного участка, договор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0877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от 02.06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0877E5" w:rsidP="009B7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 по </w:t>
            </w:r>
            <w:r w:rsidR="009B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землеустройству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каб.4: Томская обл.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Асиновский р-н, </w:t>
            </w:r>
            <w:r w:rsidR="00E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Больше-Дорохово ул. Центральная, 26,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государственные и муниципальные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1.проект договора безвозмездного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/>
    <w:p w:rsidR="0097133D" w:rsidRDefault="0097133D"/>
    <w:sectPr w:rsidR="0097133D" w:rsidSect="00806E57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C0" w:rsidRDefault="006F19C0" w:rsidP="00806E57">
      <w:pPr>
        <w:spacing w:after="0" w:line="240" w:lineRule="auto"/>
      </w:pPr>
      <w:r>
        <w:separator/>
      </w:r>
    </w:p>
  </w:endnote>
  <w:endnote w:type="continuationSeparator" w:id="0">
    <w:p w:rsidR="006F19C0" w:rsidRDefault="006F19C0" w:rsidP="0080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C0" w:rsidRDefault="006F19C0" w:rsidP="00806E57">
      <w:pPr>
        <w:spacing w:after="0" w:line="240" w:lineRule="auto"/>
      </w:pPr>
      <w:r>
        <w:separator/>
      </w:r>
    </w:p>
  </w:footnote>
  <w:footnote w:type="continuationSeparator" w:id="0">
    <w:p w:rsidR="006F19C0" w:rsidRDefault="006F19C0" w:rsidP="0080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132003"/>
      <w:docPartObj>
        <w:docPartGallery w:val="Page Numbers (Top of Page)"/>
        <w:docPartUnique/>
      </w:docPartObj>
    </w:sdtPr>
    <w:sdtContent>
      <w:p w:rsidR="00806E57" w:rsidRDefault="00806E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06E57" w:rsidRDefault="00806E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606595"/>
      <w:docPartObj>
        <w:docPartGallery w:val="Page Numbers (Top of Page)"/>
        <w:docPartUnique/>
      </w:docPartObj>
    </w:sdtPr>
    <w:sdtContent>
      <w:p w:rsidR="00806E57" w:rsidRDefault="00806E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6E57" w:rsidRDefault="00806E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6"/>
    <w:rsid w:val="00023FF9"/>
    <w:rsid w:val="000877E5"/>
    <w:rsid w:val="000A1FFE"/>
    <w:rsid w:val="000C292F"/>
    <w:rsid w:val="000D1D96"/>
    <w:rsid w:val="00184C7D"/>
    <w:rsid w:val="00271CDD"/>
    <w:rsid w:val="00290632"/>
    <w:rsid w:val="002B05A9"/>
    <w:rsid w:val="002B696F"/>
    <w:rsid w:val="003D04B0"/>
    <w:rsid w:val="003F3B02"/>
    <w:rsid w:val="00403FB0"/>
    <w:rsid w:val="00420686"/>
    <w:rsid w:val="00466217"/>
    <w:rsid w:val="00486899"/>
    <w:rsid w:val="004C1217"/>
    <w:rsid w:val="0065324E"/>
    <w:rsid w:val="006D6DB7"/>
    <w:rsid w:val="006F19C0"/>
    <w:rsid w:val="00714CBE"/>
    <w:rsid w:val="00734219"/>
    <w:rsid w:val="00760052"/>
    <w:rsid w:val="00806E57"/>
    <w:rsid w:val="0084782F"/>
    <w:rsid w:val="008517CF"/>
    <w:rsid w:val="0097133D"/>
    <w:rsid w:val="009A076B"/>
    <w:rsid w:val="009B7A21"/>
    <w:rsid w:val="00A17B86"/>
    <w:rsid w:val="00A71CB5"/>
    <w:rsid w:val="00A90430"/>
    <w:rsid w:val="00AF647B"/>
    <w:rsid w:val="00BC669A"/>
    <w:rsid w:val="00C36E49"/>
    <w:rsid w:val="00C514C6"/>
    <w:rsid w:val="00C51949"/>
    <w:rsid w:val="00CE6524"/>
    <w:rsid w:val="00D0108D"/>
    <w:rsid w:val="00D73910"/>
    <w:rsid w:val="00DC5594"/>
    <w:rsid w:val="00DE62E8"/>
    <w:rsid w:val="00DF4ACC"/>
    <w:rsid w:val="00E5567C"/>
    <w:rsid w:val="00E70023"/>
    <w:rsid w:val="00EF0606"/>
    <w:rsid w:val="00F2495F"/>
    <w:rsid w:val="00F7238C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2C63-D419-4BA8-A477-3287290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E57"/>
  </w:style>
  <w:style w:type="paragraph" w:styleId="ad">
    <w:name w:val="footer"/>
    <w:basedOn w:val="a"/>
    <w:link w:val="ae"/>
    <w:uiPriority w:val="99"/>
    <w:unhideWhenUsed/>
    <w:rsid w:val="0080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2019-05-23T01:57:00Z</cp:lastPrinted>
  <dcterms:created xsi:type="dcterms:W3CDTF">2019-06-04T03:50:00Z</dcterms:created>
  <dcterms:modified xsi:type="dcterms:W3CDTF">2019-06-04T03:50:00Z</dcterms:modified>
</cp:coreProperties>
</file>